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8C2D3" w14:textId="2DA3FDA9" w:rsidR="00565BE5" w:rsidRPr="00565BE5" w:rsidRDefault="00FB366D" w:rsidP="00565BE5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  <w:r>
        <w:rPr>
          <w:noProof/>
        </w:rPr>
        <w:drawing>
          <wp:inline distT="0" distB="0" distL="0" distR="0" wp14:anchorId="38462951" wp14:editId="50CF3F6E">
            <wp:extent cx="5940425" cy="8883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5BE5" w:rsidRPr="00565BE5">
        <w:rPr>
          <w:rFonts w:ascii="Calibri" w:eastAsia="Calibri" w:hAnsi="Calibri" w:cs="Times New Roman"/>
          <w:color w:val="000000"/>
          <w:sz w:val="26"/>
          <w:szCs w:val="26"/>
          <w:lang w:eastAsia="en-US"/>
        </w:rPr>
        <w:t xml:space="preserve"> </w:t>
      </w:r>
    </w:p>
    <w:p w14:paraId="1FFC9367" w14:textId="77777777" w:rsidR="00FB366D" w:rsidRDefault="00565BE5" w:rsidP="00565BE5">
      <w:pPr>
        <w:spacing w:after="0" w:line="240" w:lineRule="auto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  <w:r w:rsidRPr="00565BE5">
        <w:rPr>
          <w:rFonts w:ascii="Calibri" w:eastAsia="Calibri" w:hAnsi="Calibri" w:cs="Times New Roman"/>
          <w:color w:val="000000"/>
          <w:sz w:val="26"/>
          <w:szCs w:val="26"/>
          <w:lang w:eastAsia="en-US"/>
        </w:rPr>
        <w:t xml:space="preserve">  </w:t>
      </w:r>
    </w:p>
    <w:p w14:paraId="5116DC3D" w14:textId="6202C997" w:rsidR="00565BE5" w:rsidRPr="00565BE5" w:rsidRDefault="00565BE5" w:rsidP="00565BE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565BE5">
        <w:rPr>
          <w:rFonts w:ascii="Calibri" w:eastAsia="Calibri" w:hAnsi="Calibri" w:cs="Times New Roman"/>
          <w:color w:val="000000"/>
          <w:sz w:val="26"/>
          <w:szCs w:val="26"/>
          <w:lang w:eastAsia="en-US"/>
        </w:rPr>
        <w:lastRenderedPageBreak/>
        <w:t xml:space="preserve"> </w:t>
      </w: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Программа разработана на основе:</w:t>
      </w:r>
    </w:p>
    <w:p w14:paraId="750BE3DA" w14:textId="77777777" w:rsidR="00565BE5" w:rsidRPr="00565BE5" w:rsidRDefault="00565BE5" w:rsidP="00565BE5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14:paraId="64311E46" w14:textId="77777777" w:rsidR="00565BE5" w:rsidRPr="00565BE5" w:rsidRDefault="00565BE5" w:rsidP="00565BE5">
      <w:pPr>
        <w:spacing w:after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14:paraId="4B635BD7" w14:textId="77777777" w:rsidR="00565BE5" w:rsidRPr="00565BE5" w:rsidRDefault="00565BE5" w:rsidP="00565BE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</w:p>
    <w:p w14:paraId="3DC71CF9" w14:textId="77777777" w:rsidR="00565BE5" w:rsidRPr="00565BE5" w:rsidRDefault="00565BE5" w:rsidP="00565BE5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565BE5">
        <w:rPr>
          <w:rFonts w:ascii="Times New Roman" w:eastAsia="Calibri" w:hAnsi="Times New Roman" w:cs="Times New Roman"/>
          <w:bCs/>
          <w:sz w:val="26"/>
          <w:szCs w:val="26"/>
        </w:rPr>
        <w:t xml:space="preserve"> 22 апреля 2014 года №378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565BE5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 xml:space="preserve"> </w:t>
      </w:r>
      <w:r w:rsidRPr="00565BE5"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1AAF5C71" w14:textId="711A1FF9" w:rsidR="00565BE5" w:rsidRPr="00565BE5" w:rsidRDefault="00565BE5" w:rsidP="00565BE5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565BE5">
        <w:rPr>
          <w:rFonts w:ascii="Times New Roman" w:eastAsia="Calibri" w:hAnsi="Times New Roman" w:cs="Times New Roman"/>
          <w:color w:val="C00000"/>
          <w:sz w:val="26"/>
          <w:szCs w:val="26"/>
          <w:lang w:eastAsia="en-US"/>
        </w:rPr>
        <w:t xml:space="preserve"> 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основной профессиональной образовательной программы по специальности</w:t>
      </w:r>
      <w:r w:rsidRPr="00565BE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19.02.07 Технология молока и молочных продуктов,202</w:t>
      </w:r>
      <w:r w:rsidR="005A60BD"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г.</w:t>
      </w:r>
    </w:p>
    <w:p w14:paraId="547A28AD" w14:textId="77777777" w:rsidR="00565BE5" w:rsidRPr="00565BE5" w:rsidRDefault="00565BE5" w:rsidP="00565BE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14:paraId="6D775594" w14:textId="664DE555" w:rsidR="00565BE5" w:rsidRPr="00565BE5" w:rsidRDefault="00565BE5" w:rsidP="00565BE5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- </w:t>
      </w: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примерной программы учебной дисциплины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203F76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Биология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</w:t>
      </w: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</w:t>
      </w:r>
      <w:r w:rsidR="005A60BD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17</w:t>
      </w:r>
      <w:r w:rsidRPr="00565BE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.03.2015 №06-259).</w:t>
      </w:r>
    </w:p>
    <w:p w14:paraId="161AFBB7" w14:textId="77777777" w:rsidR="00565BE5" w:rsidRPr="00565BE5" w:rsidRDefault="00565BE5" w:rsidP="00565BE5">
      <w:pPr>
        <w:ind w:firstLine="709"/>
        <w:jc w:val="both"/>
        <w:rPr>
          <w:rFonts w:ascii="Calibri" w:eastAsia="Calibri" w:hAnsi="Calibri" w:cs="Times New Roman"/>
          <w:color w:val="000000"/>
          <w:sz w:val="26"/>
          <w:szCs w:val="26"/>
          <w:lang w:eastAsia="en-US"/>
        </w:rPr>
      </w:pPr>
    </w:p>
    <w:p w14:paraId="519DB86A" w14:textId="2AB8A821" w:rsidR="00B431C2" w:rsidRPr="00565BE5" w:rsidRDefault="00B431C2" w:rsidP="001279FC">
      <w:pPr>
        <w:spacing w:after="0"/>
        <w:ind w:right="67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916C9DE" w14:textId="77777777" w:rsidR="00B431C2" w:rsidRPr="00565BE5" w:rsidRDefault="00B431C2" w:rsidP="001279FC">
      <w:pPr>
        <w:spacing w:after="0"/>
        <w:ind w:right="671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14:paraId="53020019" w14:textId="77777777" w:rsidR="001279FC" w:rsidRPr="00565BE5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ECAB060" w14:textId="77777777" w:rsidR="001279FC" w:rsidRPr="00565BE5" w:rsidRDefault="001279FC" w:rsidP="001279FC">
      <w:pPr>
        <w:spacing w:after="0"/>
        <w:ind w:right="671"/>
        <w:rPr>
          <w:rFonts w:ascii="Times New Roman" w:eastAsia="Calibri" w:hAnsi="Times New Roman" w:cs="Times New Roman"/>
          <w:bCs/>
          <w:sz w:val="26"/>
          <w:szCs w:val="26"/>
        </w:rPr>
      </w:pPr>
      <w:r w:rsidRPr="00565BE5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 «Казанский политехнический колледж»</w:t>
      </w:r>
    </w:p>
    <w:p w14:paraId="10DD1EEE" w14:textId="77777777" w:rsidR="001279FC" w:rsidRPr="00565BE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565BE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565BE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565BE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565BE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565BE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ab/>
      </w:r>
      <w:r w:rsidRPr="00565BE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565BE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565BE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565BE5" w:rsidRDefault="00105C59" w:rsidP="00FF5A8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A4D33B3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565BE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565BE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565BE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565BE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t>СОДЕРЖАНИЕ</w:t>
            </w:r>
          </w:p>
          <w:p w14:paraId="1CB3FE7D" w14:textId="77777777" w:rsidR="001279FC" w:rsidRPr="00565BE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565BE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565BE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565BE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565BE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565BE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565BE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565BE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565BE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565BE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565BE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232E156" w:rsidR="001279FC" w:rsidRPr="00565BE5" w:rsidRDefault="00FA6A2B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565BE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565BE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565BE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39920BAC" w:rsidR="001279FC" w:rsidRPr="00565BE5" w:rsidRDefault="00FA6A2B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18</w:t>
                  </w:r>
                </w:p>
              </w:tc>
            </w:tr>
            <w:tr w:rsidR="001279FC" w:rsidRPr="00565BE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565BE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565BE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6ABA1237" w:rsidR="001279FC" w:rsidRPr="00565BE5" w:rsidRDefault="00A41003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FA6A2B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0</w:t>
                  </w:r>
                </w:p>
              </w:tc>
            </w:tr>
          </w:tbl>
          <w:p w14:paraId="062D4138" w14:textId="77777777" w:rsidR="00105C59" w:rsidRPr="00565BE5" w:rsidRDefault="00105C59" w:rsidP="001279FC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3F3AF361" w14:textId="3C8D532E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38AE5123" w:rsidR="001279FC" w:rsidRPr="00565BE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26B6FD4" w14:textId="317C7BE3" w:rsidR="00E118A7" w:rsidRDefault="00E118A7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FA984EA" w14:textId="755CC97D" w:rsidR="001B3C38" w:rsidRDefault="001B3C38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AAC15E" w14:textId="37AF9F53" w:rsidR="001B3C38" w:rsidRDefault="001B3C38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78002E0" w14:textId="77777777" w:rsidR="00FB366D" w:rsidRDefault="00FB366D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8A7B0C1" w14:textId="77777777" w:rsidR="00A41003" w:rsidRPr="00565BE5" w:rsidRDefault="00A41003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77777777" w:rsidR="001279FC" w:rsidRPr="00565BE5" w:rsidRDefault="001279FC" w:rsidP="00565BE5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16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565BE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565BE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565BE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565BE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565BE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565BE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565BE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565BE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565BE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565BE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565BE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192ADD8D" w14:textId="77777777" w:rsidR="001279FC" w:rsidRPr="00565BE5" w:rsidRDefault="001279FC" w:rsidP="00565BE5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565BE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565BE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565BE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565BE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565BE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565BE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565BE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7CAE5CD8" w14:textId="3C305D11" w:rsidR="003F5881" w:rsidRPr="00565BE5" w:rsidRDefault="001279FC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Pr="00565BE5">
        <w:rPr>
          <w:sz w:val="26"/>
          <w:szCs w:val="26"/>
        </w:rPr>
        <w:t xml:space="preserve"> </w:t>
      </w:r>
      <w:r w:rsidR="005A7D26" w:rsidRPr="00565BE5">
        <w:rPr>
          <w:rFonts w:ascii="Times New Roman" w:hAnsi="Times New Roman" w:cs="Times New Roman"/>
          <w:b/>
          <w:sz w:val="26"/>
          <w:szCs w:val="26"/>
        </w:rPr>
        <w:t>19.02.07 Технология молока и молочных продуктов</w:t>
      </w:r>
      <w:r w:rsidR="008508C2" w:rsidRPr="00565BE5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8508C2" w:rsidRPr="00565BE5">
        <w:rPr>
          <w:rFonts w:ascii="Times New Roman" w:hAnsi="Times New Roman" w:cs="Times New Roman"/>
          <w:b/>
          <w:bCs/>
          <w:sz w:val="26"/>
          <w:szCs w:val="26"/>
        </w:rPr>
        <w:t>входящей в укрупненную группу</w:t>
      </w:r>
      <w:r w:rsidR="008508C2" w:rsidRPr="00565B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508C2" w:rsidRPr="00565BE5">
        <w:rPr>
          <w:rFonts w:ascii="Times New Roman" w:hAnsi="Times New Roman" w:cs="Times New Roman"/>
          <w:b/>
          <w:bCs/>
          <w:sz w:val="26"/>
          <w:szCs w:val="26"/>
        </w:rPr>
        <w:t>19.00.00 Промышленная экология и биотехнологии.</w:t>
      </w:r>
    </w:p>
    <w:p w14:paraId="765EB171" w14:textId="689DF941" w:rsidR="002C7936" w:rsidRPr="00565BE5" w:rsidRDefault="002C793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Hlk42977510"/>
      <w:r w:rsidRPr="00565BE5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bookmarkEnd w:id="0"/>
    </w:p>
    <w:p w14:paraId="14B2F898" w14:textId="77777777" w:rsidR="001279FC" w:rsidRPr="00565BE5" w:rsidRDefault="001279FC" w:rsidP="00565BE5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2D04B980" w14:textId="5A6C38CA" w:rsidR="005A7D26" w:rsidRPr="00565BE5" w:rsidRDefault="00AB6CF9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 w:bidi="ru-RU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Учебная дисциплина </w:t>
      </w:r>
      <w:r w:rsidR="00C02622">
        <w:rPr>
          <w:rFonts w:ascii="Times New Roman" w:eastAsia="Calibri" w:hAnsi="Times New Roman" w:cs="Times New Roman"/>
          <w:sz w:val="26"/>
          <w:szCs w:val="26"/>
          <w:lang w:eastAsia="en-US"/>
        </w:rPr>
        <w:t>ОУД.1</w:t>
      </w:r>
      <w:r w:rsidR="00203F76">
        <w:rPr>
          <w:rFonts w:ascii="Times New Roman" w:eastAsia="Calibri" w:hAnsi="Times New Roman" w:cs="Times New Roman"/>
          <w:sz w:val="26"/>
          <w:szCs w:val="26"/>
          <w:lang w:eastAsia="en-US"/>
        </w:rPr>
        <w:t>2 Биология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5A7D26" w:rsidRPr="00565BE5">
        <w:rPr>
          <w:rFonts w:ascii="Times New Roman" w:eastAsia="Calibri" w:hAnsi="Times New Roman" w:cs="Times New Roman"/>
          <w:sz w:val="26"/>
          <w:szCs w:val="26"/>
          <w:lang w:eastAsia="en-US" w:bidi="ru-RU"/>
        </w:rPr>
        <w:t>19.02.07 Технология молока и молочных продуктов</w:t>
      </w:r>
    </w:p>
    <w:p w14:paraId="4B13DF63" w14:textId="77777777" w:rsidR="00D84DE8" w:rsidRPr="00565BE5" w:rsidRDefault="00D84DE8" w:rsidP="00565BE5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3CB42560" w14:textId="3217A7EB" w:rsidR="00795DE5" w:rsidRPr="00565BE5" w:rsidRDefault="00C02622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Содержание программы </w:t>
      </w:r>
      <w:r w:rsidR="00203F76"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ОУД.12 Биология </w:t>
      </w:r>
      <w:r w:rsidR="00795DE5"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направлено на достижение следующих целей</w:t>
      </w:r>
      <w:r w:rsidR="00565BE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49D1CBCB" w14:textId="77777777" w:rsidR="00203F76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>• 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14:paraId="30C0B4F9" w14:textId="77777777" w:rsidR="00203F76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• 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14:paraId="42921F21" w14:textId="77777777" w:rsidR="00203F76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• 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 </w:t>
      </w:r>
    </w:p>
    <w:p w14:paraId="7F8C9F51" w14:textId="77777777" w:rsidR="00203F76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• воспитание убежденности в необходимости познания живой природы, 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 </w:t>
      </w:r>
    </w:p>
    <w:p w14:paraId="60D432AB" w14:textId="77777777" w:rsidR="00203F76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• использование приобретенных биологических знаний и умений в повседневной жизни для оценки последствий своей деятельности (и деятельности </w:t>
      </w: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  <w:r w:rsidRPr="00203F7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</w:t>
      </w:r>
    </w:p>
    <w:p w14:paraId="10B62BE6" w14:textId="45336C72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3EB3876F" w14:textId="085F78EE" w:rsidR="00203F76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сформированность чувства гордости и уважения к истории и достижениям отечественной биологической науки; представления о целостной естественнонаучной картине мира; </w:t>
      </w:r>
    </w:p>
    <w:p w14:paraId="0E9E28E6" w14:textId="77777777" w:rsidR="00203F76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>− понимание взаимосвязи и взаимозависимости естественных наук, их влияния на окружающую среду, экономическую, технологическую, социальную и этическую сферы деятельности человека;</w:t>
      </w:r>
    </w:p>
    <w:p w14:paraId="1DD9E277" w14:textId="77777777" w:rsidR="00203F76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− способность использовать знания о современной естественно-научной картине мира в образовательной и профессиональной деятельности; возможности информационной среды для обеспечения продуктивного самообразования; </w:t>
      </w:r>
    </w:p>
    <w:p w14:paraId="047F5DAE" w14:textId="77777777" w:rsidR="00203F76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 </w:t>
      </w:r>
    </w:p>
    <w:p w14:paraId="1F4E5F76" w14:textId="77777777" w:rsidR="00203F76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способность руководствоваться в своей деятельности современными принципами толерантности, диалога и сотрудничества; готовность к взаимодействию с коллегами, работе в коллективе; </w:t>
      </w:r>
    </w:p>
    <w:p w14:paraId="4E7FB769" w14:textId="77777777" w:rsidR="00203F76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готовность использовать основные методы защиты от возможных последствий аварий, катастроф, стихийных бедствий; </w:t>
      </w:r>
    </w:p>
    <w:p w14:paraId="2BC7428B" w14:textId="77777777" w:rsidR="00203F76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обладание навыками безопасной работы во время проектно-исследовательской и экспериментальной деятельности, при использовании лабораторного оборудования; </w:t>
      </w:r>
    </w:p>
    <w:p w14:paraId="59448468" w14:textId="3498602D" w:rsidR="00203F76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>− способность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</w:r>
    </w:p>
    <w:p w14:paraId="410120BE" w14:textId="77777777" w:rsidR="00203F76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− готовность к оказанию первой помощи при травмах, простудных и других заболеваниях, отравлениях пищевыми продуктами;</w:t>
      </w:r>
      <w:r w:rsidRPr="00203F7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</w:t>
      </w:r>
    </w:p>
    <w:p w14:paraId="3C98D204" w14:textId="54AE6262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2286903A" w14:textId="77777777" w:rsidR="00203F76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осознание социальной значимости своей профессии/специальности, обладание мотивацией к осуществлению профессиональной деятельности; </w:t>
      </w:r>
    </w:p>
    <w:p w14:paraId="57031C63" w14:textId="77777777" w:rsidR="00881ACD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повышение интеллектуального уровня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 </w:t>
      </w:r>
    </w:p>
    <w:p w14:paraId="10658A1E" w14:textId="77777777" w:rsidR="00881ACD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способность организовывать сотрудничество единомышленников, в том числе с использованием современных информационно-коммуникационных технологий; </w:t>
      </w:r>
    </w:p>
    <w:p w14:paraId="5556A79E" w14:textId="77777777" w:rsidR="00881ACD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способность понимать принципы устойчивости и продуктивности живой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</w:r>
    </w:p>
    <w:p w14:paraId="0D0563B0" w14:textId="77777777" w:rsidR="00881ACD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− 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14:paraId="571BC30A" w14:textId="77777777" w:rsidR="00881ACD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способность применять биологические и экологические знания для анализа прикладных проблем хозяйственной деятельности; </w:t>
      </w:r>
    </w:p>
    <w:p w14:paraId="37F7F7D9" w14:textId="77777777" w:rsidR="00881ACD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способность к самостоятельному проведению исследований, постановке естественно-научного эксперимента, использованию информационных технологий для решения научных и профессиональных задач; </w:t>
      </w:r>
    </w:p>
    <w:p w14:paraId="033A6A96" w14:textId="71D29DAD" w:rsidR="00203F76" w:rsidRDefault="00203F76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03F76">
        <w:rPr>
          <w:rFonts w:ascii="Times New Roman" w:eastAsia="Calibri" w:hAnsi="Times New Roman" w:cs="Times New Roman"/>
          <w:sz w:val="26"/>
          <w:szCs w:val="26"/>
          <w:lang w:eastAsia="en-US"/>
        </w:rPr>
        <w:t>− способность к оценке этических аспектов некоторых исследований в области биотехнологии (клонирование, искусственное оплодотворение);</w:t>
      </w:r>
    </w:p>
    <w:p w14:paraId="6F895761" w14:textId="54FFA3CE" w:rsidR="00D84DE8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56459AAD" w14:textId="77777777" w:rsidR="00881ACD" w:rsidRDefault="00881ACD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1AC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для решения практических задач; </w:t>
      </w:r>
    </w:p>
    <w:p w14:paraId="37949C1D" w14:textId="2B5CEA29" w:rsidR="00881ACD" w:rsidRDefault="00881ACD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1AC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 </w:t>
      </w:r>
    </w:p>
    <w:p w14:paraId="07A1B272" w14:textId="77777777" w:rsidR="00881ACD" w:rsidRDefault="00881ACD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1ACD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основными методами научного познания, используемыми при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</w:r>
    </w:p>
    <w:p w14:paraId="6DED8DC6" w14:textId="77777777" w:rsidR="00881ACD" w:rsidRDefault="00881ACD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1AC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− сформированность умений объяснять результаты биологических экспериментов, решать элементарные биологические задачи; </w:t>
      </w:r>
    </w:p>
    <w:p w14:paraId="2F97FF0D" w14:textId="77777777" w:rsidR="00881ACD" w:rsidRDefault="00881ACD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1AC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сформированность собственной позиции по отношению к биологической информации, получаемой из разных источников, глобальным экологическим проблемам и путям их решения </w:t>
      </w:r>
    </w:p>
    <w:p w14:paraId="4B50A20B" w14:textId="51EA7A26" w:rsidR="00105C59" w:rsidRPr="00565BE5" w:rsidRDefault="00D84DE8" w:rsidP="00565BE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Выпускник, освоивший учебную дисциплину </w:t>
      </w:r>
      <w:r w:rsidR="00881ACD">
        <w:rPr>
          <w:rFonts w:ascii="Times New Roman" w:eastAsia="Calibri" w:hAnsi="Times New Roman" w:cs="Times New Roman"/>
          <w:sz w:val="26"/>
          <w:szCs w:val="26"/>
          <w:lang w:eastAsia="en-US"/>
        </w:rPr>
        <w:t>ОУД 12 Биология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8508C2"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общими компетенциями</w:t>
      </w:r>
      <w:r w:rsidRPr="00565BE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6F654C7F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C348F70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14:paraId="276F735C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9A968AF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5. Использовать информационно-коммуникационные технологии в профессиональной деятельности.</w:t>
      </w:r>
    </w:p>
    <w:p w14:paraId="732200BA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lastRenderedPageBreak/>
        <w:t>ОК 6. Работать в коллективе и в команде, эффективно общаться с коллегами, руководством, потребителями.</w:t>
      </w:r>
    </w:p>
    <w:p w14:paraId="7A82C2D9" w14:textId="77777777" w:rsidR="00105C59" w:rsidRPr="00565BE5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14:paraId="19D8C800" w14:textId="2B7F89F9" w:rsidR="00D84DE8" w:rsidRDefault="006252CE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DA2179B" w14:textId="365F241A" w:rsidR="000079F2" w:rsidRPr="000079F2" w:rsidRDefault="000079F2" w:rsidP="000079F2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79F2">
        <w:rPr>
          <w:rFonts w:ascii="Times New Roman" w:hAnsi="Times New Roman" w:cs="Times New Roman"/>
          <w:sz w:val="26"/>
          <w:szCs w:val="26"/>
        </w:rPr>
        <w:t xml:space="preserve">Выпускник, освоивший программу </w:t>
      </w:r>
      <w:r w:rsidR="00881ACD" w:rsidRPr="00881ACD">
        <w:rPr>
          <w:rFonts w:ascii="Times New Roman" w:hAnsi="Times New Roman" w:cs="Times New Roman"/>
          <w:sz w:val="26"/>
          <w:szCs w:val="26"/>
        </w:rPr>
        <w:t>ОУД 12 Биология</w:t>
      </w:r>
      <w:r w:rsidRPr="000079F2">
        <w:rPr>
          <w:rFonts w:ascii="Times New Roman" w:hAnsi="Times New Roman" w:cs="Times New Roman"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19.02.07 Технология молока и молочных продуктов:</w:t>
      </w:r>
    </w:p>
    <w:p w14:paraId="3E706D6D" w14:textId="77777777" w:rsidR="000079F2" w:rsidRPr="000079F2" w:rsidRDefault="000079F2" w:rsidP="000079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079F2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7A22B973" w14:textId="77777777" w:rsidR="000079F2" w:rsidRPr="000079F2" w:rsidRDefault="000079F2" w:rsidP="000079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079F2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</w:p>
    <w:p w14:paraId="21315C3A" w14:textId="77777777" w:rsidR="000079F2" w:rsidRPr="000079F2" w:rsidRDefault="000079F2" w:rsidP="000079F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079F2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0079F2">
        <w:rPr>
          <w:rFonts w:ascii="Times New Roman" w:hAnsi="Times New Roman" w:cs="Times New Roman"/>
          <w:sz w:val="26"/>
          <w:szCs w:val="26"/>
        </w:rPr>
        <w:tab/>
      </w:r>
    </w:p>
    <w:p w14:paraId="56DCDD61" w14:textId="45491D85" w:rsidR="000079F2" w:rsidRPr="00565BE5" w:rsidRDefault="000079F2" w:rsidP="00565BE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079F2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28BB3D37" w14:textId="77777777" w:rsidR="00AB6CF9" w:rsidRPr="00565BE5" w:rsidRDefault="00AB6CF9" w:rsidP="00565BE5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bookmarkStart w:id="1" w:name="_Hlk42977801"/>
      <w:r w:rsidRPr="00565BE5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7A19ECB0" w14:textId="256313DD" w:rsidR="00AB6CF9" w:rsidRPr="00687622" w:rsidRDefault="00AB6CF9" w:rsidP="00687622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65BE5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  <w:bookmarkEnd w:id="1"/>
    </w:p>
    <w:p w14:paraId="26F8A5F6" w14:textId="64275E66" w:rsidR="00105C59" w:rsidRPr="00565BE5" w:rsidRDefault="006252CE" w:rsidP="00565BE5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565BE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157B9E" w:rsidRPr="00565BE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565BE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2ADA8F13" w:rsidR="00105C59" w:rsidRPr="00565BE5" w:rsidRDefault="006252CE" w:rsidP="00687622">
      <w:pPr>
        <w:pStyle w:val="ac"/>
        <w:spacing w:line="276" w:lineRule="auto"/>
        <w:ind w:left="0" w:firstLine="709"/>
        <w:rPr>
          <w:sz w:val="26"/>
          <w:szCs w:val="26"/>
        </w:rPr>
      </w:pPr>
      <w:r w:rsidRPr="00565BE5">
        <w:rPr>
          <w:sz w:val="26"/>
          <w:szCs w:val="26"/>
        </w:rPr>
        <w:t xml:space="preserve">максимальной учебной нагрузки обучающегося </w:t>
      </w:r>
      <w:r w:rsidR="00EA4E1E">
        <w:rPr>
          <w:sz w:val="26"/>
          <w:szCs w:val="26"/>
        </w:rPr>
        <w:t>198</w:t>
      </w:r>
      <w:r w:rsidR="00D07610" w:rsidRPr="00565BE5">
        <w:rPr>
          <w:sz w:val="26"/>
          <w:szCs w:val="26"/>
        </w:rPr>
        <w:t xml:space="preserve"> часа</w:t>
      </w:r>
      <w:r w:rsidRPr="00565BE5">
        <w:rPr>
          <w:sz w:val="26"/>
          <w:szCs w:val="26"/>
        </w:rPr>
        <w:t>, в том числе:</w:t>
      </w:r>
    </w:p>
    <w:p w14:paraId="232ACCFF" w14:textId="5C76EBA1" w:rsidR="00105C59" w:rsidRPr="00565BE5" w:rsidRDefault="006252CE" w:rsidP="00687622">
      <w:pPr>
        <w:pStyle w:val="ac"/>
        <w:spacing w:line="276" w:lineRule="auto"/>
        <w:ind w:left="0" w:firstLine="709"/>
        <w:rPr>
          <w:sz w:val="26"/>
          <w:szCs w:val="26"/>
        </w:rPr>
      </w:pPr>
      <w:r w:rsidRPr="00565BE5">
        <w:rPr>
          <w:sz w:val="26"/>
          <w:szCs w:val="26"/>
        </w:rPr>
        <w:t xml:space="preserve">обязательной аудиторной учебной нагрузки обучающегося </w:t>
      </w:r>
      <w:r w:rsidR="00D84DE8" w:rsidRPr="00565BE5">
        <w:rPr>
          <w:sz w:val="26"/>
          <w:szCs w:val="26"/>
        </w:rPr>
        <w:t>1</w:t>
      </w:r>
      <w:r w:rsidR="00EA4E1E">
        <w:rPr>
          <w:sz w:val="26"/>
          <w:szCs w:val="26"/>
        </w:rPr>
        <w:t>32</w:t>
      </w:r>
      <w:r w:rsidRPr="00565BE5">
        <w:rPr>
          <w:sz w:val="26"/>
          <w:szCs w:val="26"/>
        </w:rPr>
        <w:t xml:space="preserve"> часов;</w:t>
      </w:r>
    </w:p>
    <w:p w14:paraId="04390B46" w14:textId="021A0E22" w:rsidR="00B52F7E" w:rsidRDefault="009C2749" w:rsidP="00687622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 xml:space="preserve">самостоятельная работа </w:t>
      </w:r>
      <w:r w:rsidR="00EA4E1E">
        <w:rPr>
          <w:rFonts w:ascii="Times New Roman" w:hAnsi="Times New Roman" w:cs="Times New Roman"/>
          <w:sz w:val="26"/>
          <w:szCs w:val="26"/>
        </w:rPr>
        <w:t>66</w:t>
      </w:r>
      <w:r w:rsidRPr="00565BE5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14:paraId="031000AD" w14:textId="17F69670" w:rsidR="00881ACD" w:rsidRDefault="00881ACD" w:rsidP="00687622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69F5F2E5" w14:textId="1B74327B" w:rsidR="00881ACD" w:rsidRDefault="00881ACD" w:rsidP="00687622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53C152C1" w14:textId="3A908730" w:rsidR="00881ACD" w:rsidRDefault="00881ACD" w:rsidP="00687622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559F0471" w14:textId="507A523E" w:rsidR="00881ACD" w:rsidRDefault="00881ACD" w:rsidP="00687622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7FB203A3" w14:textId="6B4292BA" w:rsidR="00881ACD" w:rsidRDefault="00881ACD" w:rsidP="00687622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7403D5FD" w14:textId="523544D1" w:rsidR="00881ACD" w:rsidRDefault="00881ACD" w:rsidP="00687622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609DF425" w14:textId="26AC10B3" w:rsidR="00881ACD" w:rsidRDefault="00881ACD" w:rsidP="00687622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32097407" w14:textId="77777777" w:rsidR="00881ACD" w:rsidRPr="00565BE5" w:rsidRDefault="00881ACD" w:rsidP="00687622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</w:p>
    <w:p w14:paraId="27106D17" w14:textId="7B26574D" w:rsidR="00105C59" w:rsidRPr="00565BE5" w:rsidRDefault="006252CE" w:rsidP="00565BE5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b/>
          <w:sz w:val="26"/>
          <w:szCs w:val="26"/>
        </w:rPr>
        <w:t xml:space="preserve">2. СТРУКТУРА И СОДЕРЖАНИЕ УЧЕБНОЙ ДИСЦИПЛИНЫ </w:t>
      </w:r>
    </w:p>
    <w:p w14:paraId="3C35DCF4" w14:textId="77777777" w:rsidR="00105C59" w:rsidRPr="00565BE5" w:rsidRDefault="006252CE" w:rsidP="00565BE5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565BE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565BE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565BE5" w:rsidRDefault="006252CE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565BE5" w:rsidRDefault="006252CE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565BE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77777777" w:rsidR="00105C59" w:rsidRPr="00565BE5" w:rsidRDefault="006252CE" w:rsidP="00565BE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11AA27A4" w:rsidR="00105C59" w:rsidRPr="00565BE5" w:rsidRDefault="00EA4E1E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198</w:t>
            </w:r>
          </w:p>
        </w:tc>
      </w:tr>
      <w:tr w:rsidR="00105C59" w:rsidRPr="00565BE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77777777" w:rsidR="00105C59" w:rsidRPr="00565BE5" w:rsidRDefault="006252CE" w:rsidP="00565B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6C652002" w:rsidR="00105C59" w:rsidRPr="00565BE5" w:rsidRDefault="006252CE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  <w:r w:rsidR="00EA4E1E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32</w:t>
            </w:r>
          </w:p>
        </w:tc>
      </w:tr>
      <w:tr w:rsidR="00105C59" w:rsidRPr="00565BE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565BE5" w:rsidRDefault="006252CE" w:rsidP="00565B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565BE5" w:rsidRDefault="00105C59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565BE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FA259" w14:textId="0E15A2EA" w:rsidR="00105C59" w:rsidRPr="00565BE5" w:rsidRDefault="006252CE" w:rsidP="00565BE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415F0" w14:textId="63557422" w:rsidR="00105C59" w:rsidRPr="00565BE5" w:rsidRDefault="00EA4E1E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105C59" w:rsidRPr="00565BE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16415" w14:textId="77777777" w:rsidR="00105C59" w:rsidRPr="00565BE5" w:rsidRDefault="009C2749" w:rsidP="00565BE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  <w:p w14:paraId="303D8BD5" w14:textId="59994083" w:rsidR="00795DE5" w:rsidRPr="00565BE5" w:rsidRDefault="00795DE5" w:rsidP="00565BE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5BE5">
              <w:rPr>
                <w:rFonts w:ascii="Times New Roman" w:hAnsi="Times New Roman" w:cs="Times New Roman"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6AE0BB8D" w:rsidR="00105C59" w:rsidRPr="00565BE5" w:rsidRDefault="00EA4E1E" w:rsidP="00565BE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66</w:t>
            </w:r>
          </w:p>
        </w:tc>
      </w:tr>
      <w:tr w:rsidR="00105C59" w:rsidRPr="00565BE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458A57F6" w:rsidR="00105C59" w:rsidRPr="00565BE5" w:rsidRDefault="00A41003" w:rsidP="00565BE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Промежуточная</w:t>
            </w:r>
            <w:r w:rsidR="006252CE" w:rsidRPr="00565BE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аттестация</w:t>
            </w:r>
            <w:r w:rsidR="006252CE" w:rsidRPr="00565BE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</w:t>
            </w:r>
            <w:r w:rsidR="00EA4E1E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14:paraId="7AB4E0A9" w14:textId="77777777" w:rsidR="00105C59" w:rsidRPr="00565BE5" w:rsidRDefault="006252CE" w:rsidP="00565BE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65BE5">
        <w:rPr>
          <w:sz w:val="26"/>
          <w:szCs w:val="26"/>
        </w:rPr>
        <w:br w:type="page"/>
      </w:r>
    </w:p>
    <w:p w14:paraId="2C06215B" w14:textId="64B9C0A6" w:rsidR="00105C59" w:rsidRPr="00565BE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565BE5" w:rsidSect="00A41003">
          <w:footerReference w:type="default" r:id="rId9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titlePg/>
          <w:docGrid w:linePitch="299" w:charSpace="8192"/>
        </w:sectPr>
      </w:pPr>
    </w:p>
    <w:p w14:paraId="023A5FD4" w14:textId="47C9DBB7" w:rsidR="00105C59" w:rsidRPr="00565BE5" w:rsidRDefault="006252CE" w:rsidP="00AB6CF9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565BE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="00DB52CC">
        <w:rPr>
          <w:rFonts w:ascii="Times New Roman" w:hAnsi="Times New Roman" w:cs="Times New Roman"/>
          <w:b/>
          <w:sz w:val="26"/>
          <w:szCs w:val="26"/>
        </w:rPr>
        <w:t xml:space="preserve"> ОУД 12 Биология</w:t>
      </w:r>
    </w:p>
    <w:tbl>
      <w:tblPr>
        <w:tblW w:w="15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2"/>
        <w:gridCol w:w="693"/>
        <w:gridCol w:w="8811"/>
        <w:gridCol w:w="14"/>
        <w:gridCol w:w="1984"/>
        <w:gridCol w:w="1464"/>
      </w:tblGrid>
      <w:tr w:rsidR="00FB60DA" w:rsidRPr="007846AE" w14:paraId="1AFB58B5" w14:textId="77777777" w:rsidTr="00836566">
        <w:trPr>
          <w:trHeight w:val="830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Pr="007846AE" w:rsidRDefault="006252C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4A9F1E83" w14:textId="77777777" w:rsidR="006252CE" w:rsidRPr="007846AE" w:rsidRDefault="006252C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Pr="007846AE" w:rsidRDefault="006252C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7846AE" w:rsidRDefault="006252C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72C5BFEC" w14:textId="77777777" w:rsidR="006252CE" w:rsidRPr="007846AE" w:rsidRDefault="006252C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Pr="007846AE" w:rsidRDefault="006252C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46ED5C51" w14:textId="77777777" w:rsidR="006252CE" w:rsidRPr="007846AE" w:rsidRDefault="006252C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FB60DA" w:rsidRPr="007846AE" w14:paraId="495A96A2" w14:textId="77777777" w:rsidTr="00836566">
        <w:trPr>
          <w:trHeight w:val="404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4095AEAA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B60DA" w:rsidRPr="007846AE" w14:paraId="357C340A" w14:textId="77777777" w:rsidTr="00836566"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B7DE0" w14:textId="5C797264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EC5732" w:rsidRPr="007846AE" w:rsidRDefault="00EC5732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168E2BDD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61989440" w14:textId="77777777" w:rsidR="00EC5732" w:rsidRPr="007846AE" w:rsidRDefault="00EC5732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79E9" w:rsidRPr="007846AE" w14:paraId="0133B589" w14:textId="77777777" w:rsidTr="004D397B"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DB6C77" w14:textId="5B5965F6" w:rsidR="008479E9" w:rsidRPr="008D0799" w:rsidRDefault="008479E9" w:rsidP="007846AE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bCs/>
                <w:i w:val="0"/>
                <w:lang w:val="ru-RU"/>
              </w:rPr>
            </w:pPr>
            <w:r w:rsidRPr="008D0799">
              <w:rPr>
                <w:rFonts w:ascii="Times New Roman" w:eastAsiaTheme="minorEastAsia" w:hAnsi="Times New Roman"/>
                <w:bCs/>
                <w:i w:val="0"/>
                <w:lang w:val="ru-RU" w:eastAsia="ru-RU"/>
              </w:rPr>
              <w:t>Введение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8479E9" w:rsidRPr="007846AE" w:rsidRDefault="008479E9" w:rsidP="007846A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256A70C3" w:rsidR="008479E9" w:rsidRPr="007846AE" w:rsidRDefault="008479E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7DA6C07F" w14:textId="77777777" w:rsidR="008479E9" w:rsidRPr="007846AE" w:rsidRDefault="008479E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479E9" w:rsidRPr="007846AE" w14:paraId="6644A14C" w14:textId="77777777" w:rsidTr="004D397B">
        <w:trPr>
          <w:trHeight w:val="846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8479E9" w:rsidRPr="007846AE" w:rsidRDefault="008479E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2523E265" w:rsidR="008479E9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A8152" w14:textId="4765B211" w:rsidR="008479E9" w:rsidRPr="007846AE" w:rsidRDefault="008479E9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6D4F2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Объект изучения биологии — живая природа. </w:t>
            </w:r>
            <w:r w:rsidRPr="006D4F2A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Признаки живых организмов и их многообразие. Уровневая организация живой природы и эволюция. Методы познания живой природы. Общие закономерности биологии.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4C250B52" w:rsidR="008479E9" w:rsidRPr="007846AE" w:rsidRDefault="008479E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111ED100" w14:textId="77777777" w:rsidR="008479E9" w:rsidRPr="007846AE" w:rsidRDefault="008479E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79E9" w:rsidRPr="007846AE" w14:paraId="7F23710D" w14:textId="77777777" w:rsidTr="004D397B">
        <w:trPr>
          <w:trHeight w:val="846"/>
        </w:trPr>
        <w:tc>
          <w:tcPr>
            <w:tcW w:w="27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D6176" w14:textId="77777777" w:rsidR="008479E9" w:rsidRPr="007846AE" w:rsidRDefault="008479E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0B1EC" w14:textId="505F2CCD" w:rsidR="008479E9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6A491" w14:textId="236D0886" w:rsidR="008479E9" w:rsidRPr="006D4F2A" w:rsidRDefault="008479E9" w:rsidP="007846AE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8479E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Роль биологии в формировании современной естественно-научной картины мира и практической деятельности людей</w:t>
            </w:r>
            <w:r w:rsidRPr="006D4F2A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. Значение биологии при освоении профессий и специальностей среднего профессионального образования.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435DA" w14:textId="5131A716" w:rsidR="008479E9" w:rsidRDefault="008479E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D02CA9B" w14:textId="77777777" w:rsidR="008479E9" w:rsidRPr="007846AE" w:rsidRDefault="008479E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1805F9BB" w14:textId="77777777" w:rsidTr="005B627F"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78502" w14:textId="5D2DBC17" w:rsidR="0062469A" w:rsidRPr="007846AE" w:rsidRDefault="0062469A" w:rsidP="007846AE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6D4F2A">
              <w:rPr>
                <w:rFonts w:ascii="Times New Roman" w:hAnsi="Times New Roman"/>
                <w:i w:val="0"/>
                <w:lang w:val="ru-RU"/>
              </w:rPr>
              <w:t xml:space="preserve">1. </w:t>
            </w:r>
            <w:r>
              <w:rPr>
                <w:rFonts w:ascii="Times New Roman" w:hAnsi="Times New Roman"/>
                <w:i w:val="0"/>
                <w:lang w:val="ru-RU"/>
              </w:rPr>
              <w:t>Учение о клетке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62469A" w:rsidRPr="007846AE" w:rsidRDefault="0062469A" w:rsidP="007846A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CC24F7A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162162ED" w14:textId="77777777" w:rsidR="0062469A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0A3E55" w14:textId="33105F36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2469A" w:rsidRPr="007846AE" w14:paraId="007ECE16" w14:textId="77777777" w:rsidTr="005B627F">
        <w:trPr>
          <w:trHeight w:val="231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4F519761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67310B29" w:rsidR="0062469A" w:rsidRPr="007846AE" w:rsidRDefault="0062469A" w:rsidP="00573CB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6D4F2A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Химическая организация клетки. </w:t>
            </w:r>
            <w:r w:rsidRPr="006D4F2A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 xml:space="preserve">Клетка — элементарная живая система и основная структурно-функциональная единица всех живых организмов. 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76E798" w14:textId="4A78F062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42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29F9E0A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467109E7" w14:textId="77777777" w:rsidTr="005B627F">
        <w:trPr>
          <w:trHeight w:val="231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CFE034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8F18C" w14:textId="63F10D68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76CB6" w14:textId="5F86023A" w:rsidR="0062469A" w:rsidRPr="006D4F2A" w:rsidRDefault="0062469A" w:rsidP="00573CB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8479E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Органические и неорганические вещества клетки и живых организмов</w:t>
            </w:r>
            <w:r w:rsidRPr="006D4F2A">
              <w:rPr>
                <w:rFonts w:ascii="Times New Roman" w:hAnsi="Times New Roman"/>
                <w:bCs/>
                <w:color w:val="231F20"/>
                <w:sz w:val="26"/>
                <w:szCs w:val="26"/>
                <w:lang w:val="ru-RU"/>
              </w:rPr>
              <w:t>. Белки, углеводы, липиды, нуклеиновые кислоты и их роль в клетке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D26EB1" w14:textId="1CAAB76C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42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BED3759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14B21060" w14:textId="77777777" w:rsidTr="005B627F">
        <w:trPr>
          <w:trHeight w:val="770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1C081CAE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09A22454" w:rsidR="0062469A" w:rsidRPr="007846AE" w:rsidRDefault="0062469A" w:rsidP="00573CB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F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Строение и функции клетки. </w:t>
            </w:r>
            <w:r w:rsidRPr="006D4F2A">
              <w:rPr>
                <w:rFonts w:ascii="Times New Roman" w:hAnsi="Times New Roman" w:cs="Times New Roman"/>
                <w:sz w:val="26"/>
                <w:szCs w:val="26"/>
              </w:rPr>
              <w:t>Прокариотические и эукариотические клетки</w:t>
            </w:r>
            <w:r w:rsidRPr="008479E9">
              <w:rPr>
                <w:rFonts w:ascii="Times New Roman" w:hAnsi="Times New Roman" w:cs="Times New Roman"/>
                <w:sz w:val="26"/>
                <w:szCs w:val="26"/>
              </w:rPr>
              <w:t>. Цитоплазма и клеточная мембрана. Органоиды клетки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B59897" w14:textId="5C4B593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42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9AB88F7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164D59AA" w14:textId="77777777" w:rsidTr="005B627F">
        <w:trPr>
          <w:trHeight w:val="770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E8C010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CD5C4" w14:textId="502C7E71" w:rsidR="0062469A" w:rsidRPr="007846AE" w:rsidRDefault="008D0799" w:rsidP="00573CB9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1A3A2" w14:textId="57664642" w:rsidR="0062469A" w:rsidRPr="008479E9" w:rsidRDefault="0062469A" w:rsidP="00573CB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Вирусы как неклеточная форма жизни и их значение</w:t>
            </w:r>
            <w:r w:rsidRPr="006D4F2A">
              <w:rPr>
                <w:rFonts w:ascii="Times New Roman" w:hAnsi="Times New Roman" w:cs="Times New Roman"/>
                <w:sz w:val="26"/>
                <w:szCs w:val="26"/>
              </w:rPr>
              <w:t>. Борьба с вирусными заболеваниями (СПИД и др.)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2F5930" w14:textId="51AA688C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42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7B7D7062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2B0F85D7" w14:textId="77777777" w:rsidTr="005B627F">
        <w:trPr>
          <w:trHeight w:val="341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0C3D6A0D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38BB2C83" w:rsidR="0062469A" w:rsidRPr="007846AE" w:rsidRDefault="0062469A" w:rsidP="00573CB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F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Обмен веществ и превращение энергии в клетке. </w:t>
            </w:r>
            <w:r w:rsidRPr="006D4F2A">
              <w:rPr>
                <w:rFonts w:ascii="Times New Roman" w:hAnsi="Times New Roman" w:cs="Times New Roman"/>
                <w:sz w:val="26"/>
                <w:szCs w:val="26"/>
              </w:rPr>
              <w:t xml:space="preserve">Пластический и энергетический обмен. Строение и функции хромосом. 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0788E9" w14:textId="1179AD56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42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11C059A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56F8921D" w14:textId="77777777" w:rsidTr="005B627F">
        <w:trPr>
          <w:trHeight w:val="341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4CD3F0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5AF5" w14:textId="34DC5CCB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D2864" w14:textId="7FA76405" w:rsidR="0062469A" w:rsidRPr="006D4F2A" w:rsidRDefault="0062469A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ДНК — носитель наследственной информации</w:t>
            </w:r>
            <w:r w:rsidRPr="006D4F2A">
              <w:rPr>
                <w:rFonts w:ascii="Times New Roman" w:hAnsi="Times New Roman" w:cs="Times New Roman"/>
                <w:sz w:val="26"/>
                <w:szCs w:val="26"/>
              </w:rPr>
              <w:t>. Репликация ДНК. Ген. Генетический код. Биосинтез белка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5377CC" w14:textId="03FB73FE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42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5277D24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09A51791" w14:textId="77777777" w:rsidTr="005B627F">
        <w:trPr>
          <w:trHeight w:val="620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6B907250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0075EB15" w:rsidR="0062469A" w:rsidRPr="006D4F2A" w:rsidRDefault="0062469A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D4F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Жизненный цикл клетки. </w:t>
            </w:r>
            <w:r w:rsidRPr="006D4F2A">
              <w:rPr>
                <w:rFonts w:ascii="Times New Roman" w:hAnsi="Times New Roman" w:cs="Times New Roman"/>
                <w:sz w:val="26"/>
                <w:szCs w:val="26"/>
              </w:rPr>
              <w:t xml:space="preserve">Клетки и их разнообразие в многоклеточном организме. Дифференцировка клеток. 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B0D94" w14:textId="609D9024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42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B54A75A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3160DF33" w14:textId="77777777" w:rsidTr="005B627F">
        <w:trPr>
          <w:trHeight w:val="620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8A525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44353" w14:textId="0ED84830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79A8D" w14:textId="46C835EE" w:rsidR="0062469A" w:rsidRPr="006D4F2A" w:rsidRDefault="0062469A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Клеточная теория строения организмов.</w:t>
            </w:r>
            <w:r w:rsidRPr="006D4F2A">
              <w:rPr>
                <w:rFonts w:ascii="Times New Roman" w:hAnsi="Times New Roman" w:cs="Times New Roman"/>
                <w:sz w:val="26"/>
                <w:szCs w:val="26"/>
              </w:rPr>
              <w:t xml:space="preserve"> Митоз. Цитокинез.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D0CD11" w14:textId="17AFB01D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542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7257E7B4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2DE0D49A" w14:textId="77777777" w:rsidTr="005B627F"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10D93620" w:rsidR="0062469A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161F2D63" w:rsidR="0062469A" w:rsidRPr="006D4F2A" w:rsidRDefault="0062469A" w:rsidP="008479E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1 </w:t>
            </w:r>
            <w:r w:rsidRPr="006D4F2A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клеток растений и животных под микроскопом на готовых микропрепаратах, их описание.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0F0D4B44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5C7FCCCE" w14:textId="211C3170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2469A" w:rsidRPr="007846AE" w14:paraId="455217BC" w14:textId="77777777" w:rsidTr="005B627F"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23B851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2C6F4" w14:textId="268AB093" w:rsidR="0062469A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75C13" w14:textId="493AB314" w:rsidR="0062469A" w:rsidRPr="007846AE" w:rsidRDefault="0062469A" w:rsidP="00847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2 </w:t>
            </w:r>
            <w:r w:rsidRPr="008479E9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>Приготовление и описание микропрепаратов клеток растений.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43225" w14:textId="340F4968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47D4AF33" w14:textId="51A15C45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2469A" w:rsidRPr="007846AE" w14:paraId="42A2C286" w14:textId="77777777" w:rsidTr="007A075C"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8F0474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AAAE3" w14:textId="3D85CE48" w:rsidR="0062469A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A8AA7" w14:textId="29D9596B" w:rsidR="0062469A" w:rsidRPr="008479E9" w:rsidRDefault="0062469A" w:rsidP="00847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 xml:space="preserve">3 </w:t>
            </w:r>
            <w:r w:rsidRPr="008479E9">
              <w:rPr>
                <w:rFonts w:ascii="Times New Roman" w:hAnsi="Times New Roman" w:cs="Times New Roman"/>
                <w:bCs/>
                <w:color w:val="231F20"/>
                <w:sz w:val="26"/>
                <w:szCs w:val="26"/>
              </w:rPr>
              <w:t>Сравнение строения клеток растений и животных по готовым микропрепаратам.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5E762" w14:textId="0C0D2F52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6A9A75B6" w14:textId="365DA0F4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2469A" w:rsidRPr="007846AE" w14:paraId="44B6C97B" w14:textId="77777777" w:rsidTr="007A075C">
        <w:tc>
          <w:tcPr>
            <w:tcW w:w="27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C2ED1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8FB61" w14:textId="4CB8BCD8" w:rsidR="0062469A" w:rsidRPr="007846AE" w:rsidRDefault="0062469A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1-5: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0AA21" w14:textId="5C42638C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076B916D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20A706E1" w14:textId="77777777" w:rsidTr="00842409"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2BD7D0" w14:textId="5A4CCDCC" w:rsidR="0062469A" w:rsidRPr="009C1F74" w:rsidRDefault="0062469A" w:rsidP="007846AE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9C1F74">
              <w:rPr>
                <w:rFonts w:ascii="Times New Roman" w:eastAsiaTheme="minorEastAsia" w:hAnsi="Times New Roman"/>
                <w:i w:val="0"/>
                <w:lang w:val="ru-RU" w:eastAsia="ru-RU"/>
              </w:rPr>
              <w:t>2. О</w:t>
            </w:r>
            <w:r>
              <w:rPr>
                <w:rFonts w:ascii="Times New Roman" w:eastAsiaTheme="minorEastAsia" w:hAnsi="Times New Roman"/>
                <w:i w:val="0"/>
                <w:lang w:val="ru-RU" w:eastAsia="ru-RU"/>
              </w:rPr>
              <w:t>рганизм. Размножение и индивидуальное развитие организмов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62469A" w:rsidRPr="007846AE" w:rsidRDefault="0062469A" w:rsidP="007846A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3AADB9EB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7A7F269A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E28222" w14:textId="35C24FE0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2469A" w:rsidRPr="007846AE" w14:paraId="0B4B88CC" w14:textId="77777777" w:rsidTr="00842409">
        <w:trPr>
          <w:trHeight w:val="116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54806BF3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63FF93E6" w:rsidR="0062469A" w:rsidRPr="007846AE" w:rsidRDefault="0062469A" w:rsidP="00573CB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F7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Размножение организмов. </w:t>
            </w:r>
            <w:r w:rsidRPr="009C1F74">
              <w:rPr>
                <w:rFonts w:ascii="Times New Roman" w:hAnsi="Times New Roman" w:cs="Times New Roman"/>
                <w:sz w:val="26"/>
                <w:szCs w:val="26"/>
              </w:rPr>
              <w:t xml:space="preserve">Организм — единое целое. Многообразие организмов. Размножение — важнейшее свойство живых организмов. 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F3B2F5" w14:textId="4B69B47D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3C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3255C1C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4122BE9B" w14:textId="77777777" w:rsidTr="00842409">
        <w:trPr>
          <w:trHeight w:val="116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C465DB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4828A" w14:textId="54DCE78C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0A4E6" w14:textId="5ED9DB89" w:rsidR="0062469A" w:rsidRPr="009C1F74" w:rsidRDefault="0062469A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Половое и бесполое размножение. Мейоз</w:t>
            </w:r>
            <w:r w:rsidRPr="009C1F74">
              <w:rPr>
                <w:rFonts w:ascii="Times New Roman" w:hAnsi="Times New Roman" w:cs="Times New Roman"/>
                <w:sz w:val="26"/>
                <w:szCs w:val="26"/>
              </w:rPr>
              <w:t>. Образование половых клеток и оплодотворение.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2F14E" w14:textId="313E0CBB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3C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DC030F4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0E2CFB83" w14:textId="77777777" w:rsidTr="00842409">
        <w:trPr>
          <w:trHeight w:val="388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1113090E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2FBD2B7B" w:rsidR="0062469A" w:rsidRPr="007846AE" w:rsidRDefault="0062469A" w:rsidP="00573CB9">
            <w:pPr>
              <w:spacing w:line="240" w:lineRule="auto"/>
              <w:jc w:val="both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9C1F7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Индивидуальное развитие организма. </w:t>
            </w:r>
            <w:r w:rsidRPr="008479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Эмбриональный этап онтогенеза</w:t>
            </w:r>
            <w:r w:rsidRPr="009C1F74">
              <w:rPr>
                <w:rFonts w:ascii="Times New Roman" w:hAnsi="Times New Roman" w:cs="Times New Roman"/>
                <w:sz w:val="26"/>
                <w:szCs w:val="26"/>
              </w:rPr>
              <w:t xml:space="preserve">. Основные стадии эмбрионального развития. Органогенез. 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9D0AD" w14:textId="347B3C4C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3C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B274FCB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4C479E2A" w14:textId="77777777" w:rsidTr="00842409">
        <w:trPr>
          <w:trHeight w:val="388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EB45A1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AF320" w14:textId="314B02F1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DF0F6" w14:textId="179DB401" w:rsidR="0062469A" w:rsidRPr="009C1F74" w:rsidRDefault="0062469A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Постэмбриональное развитие</w:t>
            </w:r>
            <w:r w:rsidRPr="009C1F74">
              <w:rPr>
                <w:rFonts w:ascii="Times New Roman" w:hAnsi="Times New Roman" w:cs="Times New Roman"/>
                <w:sz w:val="26"/>
                <w:szCs w:val="26"/>
              </w:rPr>
              <w:t>. Сходство зародышей представителей разных групп позвоночных как свидетельство их эволюционного родства. Причины нарушений в развитии организмов.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01DB24" w14:textId="76C50BB1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3C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840E2BF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064874EC" w14:textId="77777777" w:rsidTr="00842409">
        <w:trPr>
          <w:trHeight w:val="1104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1B9D37B6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35-36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9081FC8" w:rsidR="0062469A" w:rsidRPr="007846AE" w:rsidRDefault="0062469A" w:rsidP="00573CB9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C1F7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Индивидуальное развитие человека. </w:t>
            </w:r>
            <w:r w:rsidRPr="009C1F74">
              <w:rPr>
                <w:rFonts w:ascii="Times New Roman" w:hAnsi="Times New Roman" w:cs="Times New Roman"/>
                <w:sz w:val="26"/>
                <w:szCs w:val="26"/>
              </w:rPr>
              <w:t>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506A8D" w14:textId="005E8E93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663C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1714713A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139D1AC4" w14:textId="77777777" w:rsidTr="00842409">
        <w:trPr>
          <w:trHeight w:val="416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528359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5B75D" w14:textId="2F551409" w:rsidR="0062469A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37-40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CB1C" w14:textId="414D6EB1" w:rsidR="0062469A" w:rsidRPr="007846AE" w:rsidRDefault="0062469A" w:rsidP="007846A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Практические занятия №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4,5</w:t>
            </w:r>
          </w:p>
          <w:p w14:paraId="5AD82FF1" w14:textId="5D0385CA" w:rsidR="0062469A" w:rsidRPr="007846AE" w:rsidRDefault="0062469A" w:rsidP="009C1F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C1F74">
              <w:rPr>
                <w:rFonts w:ascii="Times New Roman" w:hAnsi="Times New Roman" w:cs="Times New Roman"/>
                <w:sz w:val="26"/>
                <w:szCs w:val="26"/>
              </w:rPr>
              <w:t>Выявление и описание признаков сходства зародышей человека и других позвоночных как доказательство их эволюционного род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ства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4237E" w14:textId="4F04EA4A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43C264AD" w14:textId="7AF8E72A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2469A" w:rsidRPr="007846AE" w14:paraId="29A6B47D" w14:textId="77777777" w:rsidTr="00842409">
        <w:trPr>
          <w:trHeight w:val="709"/>
        </w:trPr>
        <w:tc>
          <w:tcPr>
            <w:tcW w:w="27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80985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3AC8C" w14:textId="3AEF27F7" w:rsidR="0062469A" w:rsidRPr="007846AE" w:rsidRDefault="0062469A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6-10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E7CB8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спользование Интернет-сети, текущая работа с лекционным материалом.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F6800" w14:textId="4FC72FEB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59B5AC7A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7B6E935A" w14:textId="77777777" w:rsidTr="009168AF">
        <w:trPr>
          <w:trHeight w:val="307"/>
        </w:trPr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A3067E" w14:textId="3848D0E4" w:rsidR="0062469A" w:rsidRPr="007846AE" w:rsidRDefault="0062469A" w:rsidP="007846AE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5E7CB8">
              <w:rPr>
                <w:rFonts w:ascii="Times New Roman" w:eastAsiaTheme="minorEastAsia" w:hAnsi="Times New Roman"/>
                <w:i w:val="0"/>
                <w:lang w:val="ru-RU" w:eastAsia="ru-RU"/>
              </w:rPr>
              <w:t>3. О</w:t>
            </w:r>
            <w:r>
              <w:rPr>
                <w:rFonts w:ascii="Times New Roman" w:eastAsiaTheme="minorEastAsia" w:hAnsi="Times New Roman"/>
                <w:i w:val="0"/>
                <w:lang w:val="ru-RU" w:eastAsia="ru-RU"/>
              </w:rPr>
              <w:t xml:space="preserve">сновы генетики и селекции 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62469A" w:rsidRPr="007846AE" w:rsidRDefault="0062469A" w:rsidP="007846AE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AAE2" w14:textId="139B17AE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1613A580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647BBC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49CE2C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08DDFD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5FA2752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5C712D" w14:textId="18C3664F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2469A" w:rsidRPr="007846AE" w14:paraId="447D852C" w14:textId="77777777" w:rsidTr="00DE3B88">
        <w:trPr>
          <w:trHeight w:val="837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D199346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42C91024" w:rsidR="0062469A" w:rsidRPr="007846AE" w:rsidRDefault="0062469A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5E7CB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Основы учения о наследственности и изменчивости. </w:t>
            </w:r>
            <w:r w:rsidRPr="005E7CB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Генетика — наука о закономерностях наследственности и изменчивости организмов. Г. Мендель — основоположник генетики. Генетическая терминология и символика. Законы генетики, установленные Г. Менделем. 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974110" w14:textId="07EDC6E4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2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0BA7EEB6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4BA30724" w14:textId="77777777" w:rsidTr="00DE3B88">
        <w:trPr>
          <w:trHeight w:val="837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EE410E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25DF2" w14:textId="2B8E2DB8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43-44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AFF08" w14:textId="7156B661" w:rsidR="0062469A" w:rsidRPr="005E7CB8" w:rsidRDefault="0062469A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Моногибридное и дигибридное скрещивание</w:t>
            </w:r>
            <w:r w:rsidRPr="005E7CB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Хромосомная теория наследственности. Взаимодействие генов. Генетика пола. Сцепленное с полом наследование. 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B6A1E1" w14:textId="47F3D7D8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2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7A6D3BFB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5150DB61" w14:textId="77777777" w:rsidTr="00DE3B88">
        <w:trPr>
          <w:trHeight w:val="837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DE554F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B663C" w14:textId="668B7751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DB78E" w14:textId="5424202D" w:rsidR="0062469A" w:rsidRPr="008479E9" w:rsidRDefault="0062469A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Значение генетики для селекции и медицины.</w:t>
            </w:r>
            <w:r w:rsidRPr="005E7CB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Наследственные болезни человека, их причины и профилактика.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79F6C" w14:textId="70AC4A1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2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66BBE519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59CC269A" w14:textId="77777777" w:rsidTr="00DE3B88">
        <w:trPr>
          <w:trHeight w:val="650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50BF3395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33AFC42E" w:rsidR="0062469A" w:rsidRPr="007846AE" w:rsidRDefault="0062469A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E7CB8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Закономерности изменчивости. </w:t>
            </w:r>
            <w:r w:rsidRPr="005E7CB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Наследственная, или генотипическая, изменчивость. Модификационная, или ненаследственная, изменчивость. 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94DC0F" w14:textId="3DBF686D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2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7CB3564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00C7C7F9" w14:textId="77777777" w:rsidTr="00DE3B88">
        <w:trPr>
          <w:trHeight w:val="1080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C13C10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9D613" w14:textId="59385C42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693CE" w14:textId="7905D746" w:rsidR="0062469A" w:rsidRPr="005E7CB8" w:rsidRDefault="0062469A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Генетика человека.</w:t>
            </w:r>
            <w:r w:rsidRPr="005E7CB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Генетика и медицина. Материальные основы наследственности и изменчивости. Генетика и эволюционная теория. Генетика популяций.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613E3F" w14:textId="7315EB12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220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09DCCD4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1B9DDB44" w14:textId="77777777" w:rsidTr="00BB64E2">
        <w:trPr>
          <w:trHeight w:val="152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19049F00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4BCDD807" w:rsidR="0062469A" w:rsidRPr="007846AE" w:rsidRDefault="0062469A" w:rsidP="00573CB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836566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Основы селекции растений, животных и микроорганизмов. </w:t>
            </w:r>
            <w:r w:rsidRPr="00836566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Генетика — теоретическая основа селекции. Одомашнивание животных и выращивание культурных растений — начальные этапы селекции. 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92D3D0" w14:textId="163607E4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CD4D28A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0B11CB35" w14:textId="77777777" w:rsidTr="00BB64E2">
        <w:trPr>
          <w:trHeight w:val="152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6AAFA2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0C334" w14:textId="252C3438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D645A" w14:textId="32E5510C" w:rsidR="0062469A" w:rsidRPr="00836566" w:rsidRDefault="0062469A" w:rsidP="00573CB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8479E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>Учение Н.И. Вавилова о центрах многообразия и происхождения</w:t>
            </w:r>
            <w:r w:rsidRPr="00836566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 культурных растений</w:t>
            </w:r>
            <w:r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>.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FAEF5" w14:textId="31D97AB0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517BF46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6E3FC14C" w14:textId="77777777" w:rsidTr="00BB64E2">
        <w:trPr>
          <w:trHeight w:val="152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64A758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495DD" w14:textId="419C4CB0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61048" w14:textId="47BE02AD" w:rsidR="0062469A" w:rsidRPr="00836566" w:rsidRDefault="0062469A" w:rsidP="00573CB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8479E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>Биотехнология, ее достижения и перспективы развития.</w:t>
            </w:r>
            <w:r w:rsidRPr="00836566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 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CB818F" w14:textId="7F448900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183617E7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2C145575" w14:textId="77777777" w:rsidTr="00BB64E2">
        <w:trPr>
          <w:trHeight w:val="152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9C58A2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12522" w14:textId="11FFF41F" w:rsidR="0062469A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A3A82" w14:textId="5325534A" w:rsidR="0062469A" w:rsidRPr="00836566" w:rsidRDefault="0062469A" w:rsidP="00573CB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8479E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>Основные методы селекции: гибридизация и искусственный отбор</w:t>
            </w:r>
            <w:r w:rsidRPr="00836566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>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99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A346B3" w14:textId="0348C7C1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977B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6DDC00B7" w14:textId="77777777" w:rsidR="0062469A" w:rsidRPr="007846AE" w:rsidRDefault="0062469A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469A" w:rsidRPr="007846AE" w14:paraId="0DCEDC3C" w14:textId="77777777" w:rsidTr="009168AF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1D4E4E4A" w:rsidR="0062469A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B81B7" w14:textId="5087ECEF" w:rsidR="0062469A" w:rsidRDefault="0062469A" w:rsidP="00836566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6</w:t>
            </w:r>
          </w:p>
          <w:p w14:paraId="2AABFD70" w14:textId="56E400AA" w:rsidR="0062469A" w:rsidRPr="00836566" w:rsidRDefault="0062469A" w:rsidP="00836566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Составление простейших схем моногибридного и дигибридного скрещивания.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0E0E5B30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14B8BA46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2469A" w:rsidRPr="007846AE" w14:paraId="70FEC032" w14:textId="77777777" w:rsidTr="009168AF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E9D693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99D97" w14:textId="219590D0" w:rsidR="0062469A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61-64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FA20A" w14:textId="60E509E3" w:rsidR="0062469A" w:rsidRPr="007846AE" w:rsidRDefault="0062469A" w:rsidP="008365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7,8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840F6" w14:textId="59A96C33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0560E35B" w14:textId="78912C81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2469A" w:rsidRPr="007846AE" w14:paraId="34AE1EED" w14:textId="77777777" w:rsidTr="00A52732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D243D7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187BD" w14:textId="106B1C4D" w:rsidR="0062469A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1486F" w14:textId="69FD67DB" w:rsidR="0062469A" w:rsidRPr="007846AE" w:rsidRDefault="0062469A" w:rsidP="008365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9</w:t>
            </w: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Анализ фенотипической изменчивости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49DF2" w14:textId="0028073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1BAC1BAB" w14:textId="74655482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2469A" w:rsidRPr="007846AE" w14:paraId="79D5AB83" w14:textId="77777777" w:rsidTr="000851E9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33F3A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D5B8D" w14:textId="0DC692EB" w:rsidR="0062469A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E1501" w14:textId="6D90D99D" w:rsidR="0062469A" w:rsidRPr="008479E9" w:rsidRDefault="0062469A" w:rsidP="00847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10</w:t>
            </w: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Выявление мутагенов в окружающей среде и косвенная оценка возможного их влияния на организм.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8869B" w14:textId="1AA9780A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2170A77A" w14:textId="6E6804F9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2469A" w:rsidRPr="007846AE" w14:paraId="2C628D1C" w14:textId="77777777" w:rsidTr="00AD71A2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E30EC" w14:textId="77777777" w:rsidR="0062469A" w:rsidRPr="007846AE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DBF5A" w14:textId="15EE652D" w:rsidR="0062469A" w:rsidRPr="008479E9" w:rsidRDefault="0062469A" w:rsidP="008479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0129B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Самостоятельная работа №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11-15</w:t>
            </w:r>
            <w:r w:rsidRPr="000129BD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0129BD">
              <w:rPr>
                <w:rFonts w:ascii="Times New Roman" w:hAnsi="Times New Roman" w:cs="Times New Roman"/>
                <w:iCs/>
                <w:sz w:val="26"/>
                <w:szCs w:val="26"/>
              </w:rPr>
              <w:t>Использование Интернет-сети, текущая работа с лекционным материалом.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29412" w14:textId="6BF999B2" w:rsidR="0062469A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6DB74F1A" w14:textId="77777777" w:rsidR="0062469A" w:rsidRDefault="0062469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74ACE3D8" w14:textId="77777777" w:rsidTr="00836566">
        <w:trPr>
          <w:trHeight w:val="109"/>
        </w:trPr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3DC427" w14:textId="673C45A5" w:rsidR="00573CB9" w:rsidRPr="007846AE" w:rsidRDefault="00573CB9" w:rsidP="00FB60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6566">
              <w:rPr>
                <w:rFonts w:ascii="Times New Roman" w:hAnsi="Times New Roman" w:cs="Times New Roman"/>
                <w:sz w:val="26"/>
                <w:szCs w:val="26"/>
              </w:rPr>
              <w:t>4.П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роисхождение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развитие жизни на земле. Эволюционное учение </w:t>
            </w:r>
          </w:p>
          <w:p w14:paraId="5E86D2A7" w14:textId="177958C4" w:rsidR="00573CB9" w:rsidRPr="007846AE" w:rsidRDefault="00573CB9" w:rsidP="008365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EDEBD" w14:textId="350E7F9D" w:rsidR="00573CB9" w:rsidRPr="007846AE" w:rsidRDefault="00573CB9" w:rsidP="007846AE">
            <w:pPr>
              <w:spacing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39B5A" w14:textId="77777777" w:rsidR="00573CB9" w:rsidRPr="007846AE" w:rsidRDefault="00573CB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5F4BA95B" w14:textId="4B53D29E" w:rsidR="00573CB9" w:rsidRPr="007846AE" w:rsidRDefault="00573CB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3CB9" w:rsidRPr="007846AE" w14:paraId="029EAE00" w14:textId="77777777" w:rsidTr="002E6613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DC5B98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2A92B" w14:textId="30440D02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08D06" w14:textId="7C51EF86" w:rsidR="00573CB9" w:rsidRPr="007846AE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65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Происхождение и начальные этапы развития жизни на Земле. </w:t>
            </w: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Гипотезы происхождения жизни.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ECDB6" w14:textId="404A7704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F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026913E" w14:textId="32B0FFD8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630793A2" w14:textId="77777777" w:rsidTr="002E6613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4653C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CBB97" w14:textId="133D88F5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54F04" w14:textId="6E5EEB07" w:rsidR="00573CB9" w:rsidRPr="00E11802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1180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Изучение основных закономерностей возникновения, развития и существования жизни на Земле.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55160" w14:textId="03C4A096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F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8CFB2B5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62EAE29F" w14:textId="77777777" w:rsidTr="002E6613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044E10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3A430" w14:textId="22A8DF6F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73-74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A040" w14:textId="22B975E7" w:rsidR="00573CB9" w:rsidRPr="00836566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Усложнение живых организмов в процессе эволюции</w:t>
            </w: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>. Многообразие живого мира на Земле и современная его организация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696C9" w14:textId="29513C96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F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65936732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7EED5C6E" w14:textId="77777777" w:rsidTr="002E6613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48469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875AE" w14:textId="322F6AF3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75-76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75D44" w14:textId="06AFCF24" w:rsidR="00573CB9" w:rsidRPr="007846AE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365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История развития эволюционных идей. </w:t>
            </w: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Значение работ К.Линнея, Ж.Б.Ламарка в развитии эволюционных идей в биологии.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1D75D" w14:textId="2C8E12C5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F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B6FE693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7C7B8136" w14:textId="77777777" w:rsidTr="002E6613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4D9D63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B9A61" w14:textId="3E1B901E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77-78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E7D04" w14:textId="21AA3BD2" w:rsidR="00573CB9" w:rsidRPr="00836566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Эволюционное учение Ч. Дарвина.</w:t>
            </w: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Естественный отбор. Роль эволюционного учения в формировании современной естественно-научной картины мира.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ECD01" w14:textId="6172E5F5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F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85B954D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58BE6979" w14:textId="77777777" w:rsidTr="002E6613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747520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E0DA9" w14:textId="09288E50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79-80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EFFB5" w14:textId="31DC6EBB" w:rsidR="00573CB9" w:rsidRPr="007846AE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Популяция — структурная единица вида и эволюции</w:t>
            </w: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Концепция вида, его критерии Движущие силы эволюции. Синтетическая теория эволюции.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4B192" w14:textId="0B509090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F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D5D20C1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4D305ACE" w14:textId="77777777" w:rsidTr="002E6613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243679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A9395" w14:textId="76426883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81-82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C6384" w14:textId="05EC0C3F" w:rsidR="00573CB9" w:rsidRPr="00836566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Микроэволюция</w:t>
            </w: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>. Современные представления о видообразовании (С. С. Четвериков, И. И. Шмальгаузен).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2951F" w14:textId="2CC6A14E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F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662FA741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719A0B0C" w14:textId="77777777" w:rsidTr="002E6613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0D972F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DCD2D" w14:textId="33A8A32C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83-84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50ECB" w14:textId="6B8CBEA4" w:rsidR="00573CB9" w:rsidRPr="00836566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Макроэволюция</w:t>
            </w: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Доказательства эволюции. Сохранение биологического многообразия как основа устойчивости биосферы и прогрессивного ее развития. Причины вымирания видов.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5343F" w14:textId="5B2701A1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F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3BE23F10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3821A4C1" w14:textId="77777777" w:rsidTr="002E6613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422114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BB536" w14:textId="0C28173C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85-86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3B442" w14:textId="117A84B8" w:rsidR="00573CB9" w:rsidRPr="008479E9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Основные направления эволюционного прогресса</w:t>
            </w: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>. Биологический прогресс и биологический регресс.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0112" w14:textId="02766498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F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AC0F91D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191B5B11" w14:textId="77777777" w:rsidTr="002E6613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61D0DC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662CF" w14:textId="37C52661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87-88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421F8" w14:textId="3ED63E9E" w:rsidR="00573CB9" w:rsidRPr="00836566" w:rsidRDefault="00573CB9" w:rsidP="0057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365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Практические 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работа №11</w:t>
            </w:r>
          </w:p>
          <w:p w14:paraId="58380EF1" w14:textId="77777777" w:rsidR="00573CB9" w:rsidRPr="00836566" w:rsidRDefault="00573CB9" w:rsidP="00573CB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>Описание особей одного вида по морфологическому критерию.</w:t>
            </w:r>
          </w:p>
          <w:p w14:paraId="4A5985B3" w14:textId="7215843D" w:rsidR="00573CB9" w:rsidRPr="00836566" w:rsidRDefault="00573CB9" w:rsidP="0057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B1072" w14:textId="12FDCC4D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F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1162DF40" w14:textId="0737AEC0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3CB9" w:rsidRPr="007846AE" w14:paraId="32FE70BD" w14:textId="77777777" w:rsidTr="002E6613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2AC85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154A4" w14:textId="00EF539A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90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B263F" w14:textId="277B8DAB" w:rsidR="00573CB9" w:rsidRPr="008479E9" w:rsidRDefault="00573CB9" w:rsidP="0057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Практические работа №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12</w:t>
            </w:r>
          </w:p>
          <w:p w14:paraId="58785D8B" w14:textId="6AE2EAEB" w:rsidR="00573CB9" w:rsidRPr="00836566" w:rsidRDefault="00573CB9" w:rsidP="00573CB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>Приспособление организмов к разным средам обитания (водной, наземно-</w:t>
            </w: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воздушной, почвенной).</w:t>
            </w:r>
          </w:p>
          <w:p w14:paraId="1B08E7D4" w14:textId="77777777" w:rsidR="00573CB9" w:rsidRPr="00836566" w:rsidRDefault="00573CB9" w:rsidP="0057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27819" w14:textId="2D93587A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F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3CB626E2" w14:textId="7E37A841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3CB9" w:rsidRPr="007846AE" w14:paraId="7342D958" w14:textId="77777777" w:rsidTr="002E6613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72DC0B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098A5" w14:textId="5B70B2CA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91-92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BB7B6" w14:textId="185BF79F" w:rsidR="00573CB9" w:rsidRPr="008479E9" w:rsidRDefault="00573CB9" w:rsidP="0057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Практические работа №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13</w:t>
            </w:r>
          </w:p>
          <w:p w14:paraId="559CB527" w14:textId="3E7F0DDF" w:rsidR="00573CB9" w:rsidRPr="00836566" w:rsidRDefault="00573CB9" w:rsidP="00573CB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>Анализ и оценка различных гипотез происхождения жизни</w:t>
            </w:r>
            <w:r w:rsidRPr="008365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E7062" w14:textId="08B61B23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47F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2B8A49ED" w14:textId="383EC1C5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60DA" w:rsidRPr="007846AE" w14:paraId="74AE7BEC" w14:textId="77777777" w:rsidTr="00836566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0DB20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47E7C" w14:textId="189517DF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512BB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="000129BD">
              <w:rPr>
                <w:rFonts w:ascii="Times New Roman" w:hAnsi="Times New Roman" w:cs="Times New Roman"/>
                <w:b/>
                <w:sz w:val="26"/>
                <w:szCs w:val="26"/>
              </w:rPr>
              <w:t>16-20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54EF7" w14:textId="2C320A76" w:rsidR="000F4B78" w:rsidRPr="007846AE" w:rsidRDefault="000129B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0DD30D36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60DA" w:rsidRPr="007846AE" w14:paraId="256B1DC1" w14:textId="77777777" w:rsidTr="00836566">
        <w:trPr>
          <w:trHeight w:val="109"/>
        </w:trPr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A43311" w14:textId="35DAE6DB" w:rsidR="000F4B78" w:rsidRPr="00836566" w:rsidRDefault="00836566" w:rsidP="00836566">
            <w:pPr>
              <w:spacing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>5.</w:t>
            </w:r>
            <w:r w:rsidR="00FB60DA">
              <w:rPr>
                <w:rFonts w:ascii="Times New Roman" w:hAnsi="Times New Roman" w:cs="Times New Roman"/>
                <w:iCs/>
                <w:sz w:val="26"/>
                <w:szCs w:val="26"/>
              </w:rPr>
              <w:t>Происхождение человека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BFD57" w14:textId="5D405AF6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2F056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43EAE54A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60DA" w:rsidRPr="007846AE" w14:paraId="26D859B0" w14:textId="77777777" w:rsidTr="00836566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BC94A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5F040" w14:textId="29FDEB03" w:rsidR="003A7B68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93-94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EB552" w14:textId="1AFCA2CC" w:rsidR="003A7B68" w:rsidRPr="007846AE" w:rsidRDefault="00836566" w:rsidP="0083656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365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Антропогенез. </w:t>
            </w: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Эволюция приматов. Современные гипотезы о происхождении человека. </w:t>
            </w:r>
            <w:r w:rsidR="008479E9" w:rsidRPr="008479E9">
              <w:rPr>
                <w:rFonts w:ascii="Times New Roman" w:hAnsi="Times New Roman" w:cs="Times New Roman"/>
                <w:iCs/>
                <w:sz w:val="26"/>
                <w:szCs w:val="26"/>
              </w:rPr>
              <w:t>Доказательства родства человека с млекопитающими животными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EDE30" w14:textId="4040B4BF" w:rsidR="003A7B68" w:rsidRPr="007846AE" w:rsidRDefault="00573CB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27A4B5E7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BE9149" w14:textId="692410C8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479E9" w:rsidRPr="007846AE" w14:paraId="5C44F5C8" w14:textId="77777777" w:rsidTr="00836566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44289C" w14:textId="77777777" w:rsidR="008479E9" w:rsidRPr="007846AE" w:rsidRDefault="008479E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6CD4E" w14:textId="0264DA35" w:rsidR="008479E9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95-96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EDAA4" w14:textId="7C3BDF0D" w:rsidR="008479E9" w:rsidRPr="008479E9" w:rsidRDefault="008479E9" w:rsidP="0083656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Этапы эволюции человека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68CFC" w14:textId="0D62DFA0" w:rsidR="008479E9" w:rsidRPr="007846AE" w:rsidRDefault="00573CB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433B7D5B" w14:textId="77777777" w:rsidR="008479E9" w:rsidRPr="007846AE" w:rsidRDefault="008479E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60DA" w:rsidRPr="007846AE" w14:paraId="1C521B6C" w14:textId="77777777" w:rsidTr="00836566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2894D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A23B8" w14:textId="06AEC21A" w:rsidR="003A7B68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97-98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90E08" w14:textId="27C102CE" w:rsidR="003A7B68" w:rsidRPr="007846AE" w:rsidRDefault="00836566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365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Человеческие расы. </w:t>
            </w:r>
            <w:r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>Родство и единство происхождения человеческих рас. Критика расизма.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C079F" w14:textId="4EDB4DEA" w:rsidR="003A7B68" w:rsidRPr="007846AE" w:rsidRDefault="00573CB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7F6D39DF" w14:textId="77777777" w:rsidR="003A7B68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60DA" w:rsidRPr="007846AE" w14:paraId="60E30A7C" w14:textId="77777777" w:rsidTr="00836566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660A80" w14:textId="77777777" w:rsidR="00E42FB4" w:rsidRPr="007846AE" w:rsidRDefault="00E42FB4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9908" w14:textId="15B5A407" w:rsidR="00E42FB4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99-100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49B28" w14:textId="30D85CA3" w:rsidR="00E42FB4" w:rsidRPr="007846AE" w:rsidRDefault="00A8005E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 w:rsid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14</w:t>
            </w:r>
            <w:r w:rsidR="00585736"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="00836566" w:rsidRPr="00836566">
              <w:rPr>
                <w:rFonts w:ascii="Times New Roman" w:hAnsi="Times New Roman" w:cs="Times New Roman"/>
                <w:iCs/>
                <w:sz w:val="26"/>
                <w:szCs w:val="26"/>
              </w:rPr>
              <w:t>Анализ и оценка различных гипотез о происхождении человека.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0F971" w14:textId="66E04282" w:rsidR="00E42FB4" w:rsidRPr="007846AE" w:rsidRDefault="00A8005E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767E2875" w14:textId="74E3324F" w:rsidR="00E42FB4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60DA" w:rsidRPr="007846AE" w14:paraId="1C6D5BBA" w14:textId="77777777" w:rsidTr="00836566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A16F2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A5F18" w14:textId="6B793F0B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512BB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="000129BD">
              <w:rPr>
                <w:rFonts w:ascii="Times New Roman" w:hAnsi="Times New Roman" w:cs="Times New Roman"/>
                <w:b/>
                <w:sz w:val="26"/>
                <w:szCs w:val="26"/>
              </w:rPr>
              <w:t>21-24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EECF1" w14:textId="015BCB51" w:rsidR="000F4B78" w:rsidRPr="007846AE" w:rsidRDefault="000129B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6A24AF7E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60DA" w:rsidRPr="007846AE" w14:paraId="53D63FBB" w14:textId="77777777" w:rsidTr="00836566">
        <w:trPr>
          <w:trHeight w:val="109"/>
        </w:trPr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4F0CC8" w14:textId="696DB90C" w:rsidR="000F4B78" w:rsidRPr="007846AE" w:rsidRDefault="00836566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36566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r w:rsidR="00FB60DA">
              <w:rPr>
                <w:rFonts w:ascii="Times New Roman" w:hAnsi="Times New Roman" w:cs="Times New Roman"/>
                <w:sz w:val="26"/>
                <w:szCs w:val="26"/>
              </w:rPr>
              <w:t>Основы экологии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137A5" w14:textId="141B6F80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06B44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76AFDDA0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26900D9A" w14:textId="77777777" w:rsidTr="00980199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7909D1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A68D2" w14:textId="4A25B3B6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101-102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42E96" w14:textId="783B5EA7" w:rsidR="00573CB9" w:rsidRPr="007846AE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B60D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Экология — наука о взаимоотношениях организмов между собой и окружающей средой. </w:t>
            </w:r>
            <w:r w:rsidRPr="00FB60D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Экологические факторы, их значение в жизни организмов. Экологические системы.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BF25B" w14:textId="1F1D1DB8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7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639D59EF" w14:textId="74ED3E64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3CB9" w:rsidRPr="007846AE" w14:paraId="77D488FC" w14:textId="77777777" w:rsidTr="00980199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27C19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F86E0" w14:textId="6228B701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103-104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1745" w14:textId="18AB212F" w:rsidR="00573CB9" w:rsidRPr="00FB60DA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11802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Видовая и пространственная структура экосистем</w:t>
            </w:r>
            <w:r w:rsidRPr="00FB60DA">
              <w:rPr>
                <w:rFonts w:ascii="Times New Roman" w:hAnsi="Times New Roman" w:cs="Times New Roman"/>
                <w:iCs/>
                <w:sz w:val="26"/>
                <w:szCs w:val="26"/>
              </w:rPr>
              <w:t>. Пищевые связи, круговорот веществ и превращение энергии в экосистемах.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77F04" w14:textId="3B09EFFD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7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DA0AB32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488103BD" w14:textId="77777777" w:rsidTr="00980199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896783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50C0C" w14:textId="599E2920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105-106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BDAB7" w14:textId="64D9B708" w:rsidR="00573CB9" w:rsidRPr="00FB60DA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Межвидовые взаимоотношения в экосистеме:</w:t>
            </w:r>
            <w:r w:rsidRPr="00FB60D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конкуренция, симбиоз, хищничество, паразитизм. Причины устойчивости и смены экосистем. Сукцессии. Искусственные сообщества — агроэкосистемы и урбоэкосистемы.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545A" w14:textId="07489614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7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62AF189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3EB57B7C" w14:textId="77777777" w:rsidTr="00980199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7600EB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E1362" w14:textId="247DC597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107-108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A728A" w14:textId="3B5C673D" w:rsidR="00573CB9" w:rsidRPr="007846AE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B60D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Биосфера — глобальная экосистема. </w:t>
            </w:r>
            <w:r w:rsidRPr="00FB60D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Учение В. И. Вернадского о биосфере. Роль живых организмов в биосфере.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8ED1A" w14:textId="7DE4F09B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7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230CD78A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59494F41" w14:textId="77777777" w:rsidTr="00980199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E7121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6E723" w14:textId="67F0C56B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109-110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E15FD" w14:textId="63196DE0" w:rsidR="00573CB9" w:rsidRPr="00FB60DA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Биомасса. Круговорот важнейших биогенных элементов</w:t>
            </w:r>
            <w:r w:rsidRPr="00FB60D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(на примере углерода, азота и др.) в биосфере.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E5072" w14:textId="52EF5B86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7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C80EE78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0A9B4315" w14:textId="77777777" w:rsidTr="00980199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731FE0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A800E" w14:textId="2BD23362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111-112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F9551" w14:textId="45CBE72E" w:rsidR="00573CB9" w:rsidRPr="007846AE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FB60D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Биосфера и человек. </w:t>
            </w:r>
            <w:r w:rsidRPr="00FB60D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Изменения в биосфере. Последствия деятельности человека в окружающей среде. Воздействие производственной деятельности на окружающую среду в области своей будущей профессии.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02490" w14:textId="152F0A78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7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9075D83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082B357D" w14:textId="77777777" w:rsidTr="00980199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4F5459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38C76" w14:textId="65F96203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113-114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05233" w14:textId="3A70AE7F" w:rsidR="00573CB9" w:rsidRPr="00FB60DA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Глобальные экологические проблемы и пути их решения</w:t>
            </w:r>
            <w:r w:rsidRPr="00FB60DA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5C60" w14:textId="48B1697F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7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149A8D4B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036B6ADC" w14:textId="77777777" w:rsidTr="00980199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5478EB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FAB76" w14:textId="388AFC49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115-116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18A69" w14:textId="7B3F51EB" w:rsidR="00573CB9" w:rsidRPr="00FB60DA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Экология как теоретическая основа рационального природопользования и охраны природы.</w:t>
            </w:r>
            <w:r w:rsidRPr="00FB60D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Ноосфера. Правила поведения людей в окружающей природной среде. Бережное отношение к биологическим объектам (растениям и животным и их сообществам) и их охрана.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7AEFD" w14:textId="5929070D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7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5E411FBC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66BD7717" w14:textId="77777777" w:rsidTr="00980199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58AEAE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20694" w14:textId="6E493CF6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117-118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32C8A" w14:textId="37C52AB8" w:rsidR="00573CB9" w:rsidRPr="007846AE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15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FB60D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Описание антропогенных изменений в естественных природных ландшафтах своей местности.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07CA2" w14:textId="25FE030E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7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64FA05CD" w14:textId="4C7F79B0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3CB9" w:rsidRPr="007846AE" w14:paraId="6E5FA2A3" w14:textId="77777777" w:rsidTr="00980199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6C933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190DA" w14:textId="3A62F665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119-120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EE78B" w14:textId="2716139D" w:rsidR="00573CB9" w:rsidRPr="007846AE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16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FB60DA">
              <w:rPr>
                <w:rFonts w:ascii="Times New Roman" w:hAnsi="Times New Roman" w:cs="Times New Roman"/>
                <w:iCs/>
                <w:sz w:val="26"/>
                <w:szCs w:val="26"/>
              </w:rPr>
              <w:t>Сравнительное описание одной из естественных природных систем (например, леса) и какой-нибудь агроэкосистемы (например, пшеничного поля).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58C26" w14:textId="1CC7FEB0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7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1ECE60AD" w14:textId="61B9CE61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3CB9" w:rsidRPr="007846AE" w14:paraId="0AC69F97" w14:textId="77777777" w:rsidTr="00980199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AD2178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9C624" w14:textId="3937BA2D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121-122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5336" w14:textId="02A5E03B" w:rsidR="00573CB9" w:rsidRPr="007846AE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17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FB60DA">
              <w:rPr>
                <w:rFonts w:ascii="Times New Roman" w:hAnsi="Times New Roman" w:cs="Times New Roman"/>
                <w:iCs/>
                <w:sz w:val="26"/>
                <w:szCs w:val="26"/>
              </w:rPr>
              <w:t>Составление схем передачи веществ и энергии по цепям питания в природной экосистеме и в агроценозе.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BE31B" w14:textId="3F826E2B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7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00C46E43" w14:textId="302F54CD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3CB9" w:rsidRPr="007846AE" w14:paraId="46E972AB" w14:textId="77777777" w:rsidTr="00980199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30B136" w14:textId="7777777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B2DE6" w14:textId="58B3E7B4" w:rsidR="00573CB9" w:rsidRPr="007846AE" w:rsidRDefault="008D079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123-124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C9CC3" w14:textId="4D33144E" w:rsidR="00573CB9" w:rsidRPr="007846AE" w:rsidRDefault="00573CB9" w:rsidP="00573CB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18</w:t>
            </w:r>
            <w:r w:rsidRPr="007846A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FB60DA">
              <w:rPr>
                <w:rFonts w:ascii="Times New Roman" w:hAnsi="Times New Roman" w:cs="Times New Roman"/>
                <w:iCs/>
                <w:sz w:val="26"/>
                <w:szCs w:val="26"/>
              </w:rPr>
              <w:t>Описание и практическое создание искусственной экосистемы (пресноводный аквариум). Решение экологических задач.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68DE7" w14:textId="09C9455C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D57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57BE9F13" w14:textId="22D51617" w:rsidR="00573CB9" w:rsidRPr="007846AE" w:rsidRDefault="00573CB9" w:rsidP="00573CB9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60DA" w:rsidRPr="007846AE" w14:paraId="21FB4D19" w14:textId="77777777" w:rsidTr="00836566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E9633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1D215" w14:textId="2DB86211" w:rsidR="000F4B78" w:rsidRPr="007846AE" w:rsidRDefault="000F4B78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512BB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="000129B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25-28</w:t>
            </w: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54E43" w14:textId="1596E50B" w:rsidR="000F4B78" w:rsidRPr="007846AE" w:rsidRDefault="000129B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7DB849FC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60DA" w:rsidRPr="007846AE" w14:paraId="34F3243E" w14:textId="77777777" w:rsidTr="00836566">
        <w:trPr>
          <w:trHeight w:val="109"/>
        </w:trPr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59C015" w14:textId="65FC645B" w:rsidR="000F4B78" w:rsidRPr="007846AE" w:rsidRDefault="00FB60DA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60DA">
              <w:rPr>
                <w:rFonts w:ascii="Times New Roman" w:hAnsi="Times New Roman" w:cs="Times New Roman"/>
                <w:sz w:val="26"/>
                <w:szCs w:val="26"/>
              </w:rPr>
              <w:t>7. 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ионика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C3CAF" w14:textId="27EA6CCF" w:rsidR="000F4B78" w:rsidRPr="007846AE" w:rsidRDefault="000F4B78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0C497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7FE2A57A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73CB9" w:rsidRPr="007846AE" w14:paraId="3E0021D7" w14:textId="77777777" w:rsidTr="00836566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6CE01B" w14:textId="77777777" w:rsidR="00573CB9" w:rsidRPr="007846AE" w:rsidRDefault="00573CB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E4426" w14:textId="288A38CD" w:rsidR="00573CB9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125-127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94590" w14:textId="08AD0C74" w:rsidR="00573CB9" w:rsidRPr="007846AE" w:rsidRDefault="00573CB9" w:rsidP="007846AE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B60D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Бионика как одно из направлений биологии и кибернетики. </w:t>
            </w:r>
            <w:r w:rsidRPr="00FB60DA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Рассмотрение бионикой особенностей морфо-физиологической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E8465" w14:textId="6B78E403" w:rsidR="00573CB9" w:rsidRPr="007846AE" w:rsidRDefault="00573CB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 w:val="restart"/>
            <w:shd w:val="clear" w:color="auto" w:fill="auto"/>
            <w:vAlign w:val="center"/>
          </w:tcPr>
          <w:p w14:paraId="01CA03CB" w14:textId="3B31AD52" w:rsidR="00573CB9" w:rsidRPr="007846AE" w:rsidRDefault="00573CB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3CB9" w:rsidRPr="007846AE" w14:paraId="5F52A1D5" w14:textId="77777777" w:rsidTr="00836566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64623A" w14:textId="77777777" w:rsidR="00573CB9" w:rsidRPr="007846AE" w:rsidRDefault="00573CB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92788" w14:textId="5F0216C0" w:rsidR="00573CB9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127-128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E6BCB" w14:textId="71C38312" w:rsidR="00573CB9" w:rsidRPr="00FB60DA" w:rsidRDefault="00573CB9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Принципы и примеры использования в хозяйственной деятельности людей морфо-функциональных черт организации растений и животных</w:t>
            </w:r>
            <w:r w:rsidRPr="00FB60DA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A06FE" w14:textId="17D03A8F" w:rsidR="00573CB9" w:rsidRPr="007846AE" w:rsidRDefault="00573CB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vMerge/>
            <w:shd w:val="clear" w:color="auto" w:fill="auto"/>
            <w:vAlign w:val="center"/>
          </w:tcPr>
          <w:p w14:paraId="3DFAF340" w14:textId="77777777" w:rsidR="00573CB9" w:rsidRPr="007846AE" w:rsidRDefault="00573CB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60DA" w:rsidRPr="007846AE" w14:paraId="1CE1D643" w14:textId="77777777" w:rsidTr="00836566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A3D951" w14:textId="77777777" w:rsidR="00AF4C17" w:rsidRPr="007846AE" w:rsidRDefault="00AF4C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4E6F2" w14:textId="10F2DD45" w:rsidR="00AF4C17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129-130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CA8C2" w14:textId="1E7D4ADE" w:rsidR="00AF4C17" w:rsidRPr="007846AE" w:rsidRDefault="00AF4C17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Практические занятия</w:t>
            </w:r>
            <w:r w:rsidR="00A8005E"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№</w:t>
            </w:r>
            <w:r w:rsidR="008479E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19</w:t>
            </w: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="00FB60DA" w:rsidRPr="00FB60DA">
              <w:rPr>
                <w:rFonts w:ascii="Times New Roman" w:hAnsi="Times New Roman" w:cs="Times New Roman"/>
                <w:iCs/>
                <w:sz w:val="26"/>
                <w:szCs w:val="26"/>
              </w:rPr>
              <w:t>Естественные и искусственные экосистемы своего района.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2E1F6" w14:textId="4D0FD14B" w:rsidR="00AF4C17" w:rsidRPr="007846AE" w:rsidRDefault="0025042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103358C9" w14:textId="7BD2F834" w:rsidR="00AF4C17" w:rsidRPr="007846AE" w:rsidRDefault="003A7B6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479E9" w:rsidRPr="007846AE" w14:paraId="246F3427" w14:textId="77777777" w:rsidTr="00836566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9E99E5" w14:textId="77777777" w:rsidR="008479E9" w:rsidRPr="007846AE" w:rsidRDefault="008479E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2DE9B" w14:textId="7AE649CD" w:rsidR="008479E9" w:rsidRPr="007846AE" w:rsidRDefault="008D079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131-132</w:t>
            </w:r>
          </w:p>
        </w:tc>
        <w:tc>
          <w:tcPr>
            <w:tcW w:w="8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28FE3" w14:textId="6BA8A051" w:rsidR="008479E9" w:rsidRPr="007846AE" w:rsidRDefault="008479E9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Практические занятия №</w:t>
            </w:r>
            <w: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20 Дифференцированный зачет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6DE6C" w14:textId="03B18A35" w:rsidR="008479E9" w:rsidRPr="007846AE" w:rsidRDefault="0025042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5F3F8F74" w14:textId="503B72B6" w:rsidR="008479E9" w:rsidRPr="007846AE" w:rsidRDefault="00573CB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B60DA" w:rsidRPr="007846AE" w14:paraId="1712E02B" w14:textId="77777777" w:rsidTr="00836566">
        <w:trPr>
          <w:trHeight w:val="109"/>
        </w:trPr>
        <w:tc>
          <w:tcPr>
            <w:tcW w:w="277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84FDD1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6A9A4" w14:textId="25A82A7A" w:rsidR="000F4B78" w:rsidRPr="007846AE" w:rsidRDefault="000F4B78" w:rsidP="007846A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5512BB" w:rsidRPr="007846A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="000129BD">
              <w:rPr>
                <w:rFonts w:ascii="Times New Roman" w:hAnsi="Times New Roman" w:cs="Times New Roman"/>
                <w:b/>
                <w:sz w:val="26"/>
                <w:szCs w:val="26"/>
              </w:rPr>
              <w:t>29-33</w:t>
            </w:r>
            <w:r w:rsidRPr="007846A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6CB60" w14:textId="3F725746" w:rsidR="000F4B78" w:rsidRPr="007846AE" w:rsidRDefault="000129BD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5084F0B3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60DA" w:rsidRPr="007846AE" w14:paraId="36E39922" w14:textId="77777777" w:rsidTr="00836566">
        <w:trPr>
          <w:trHeight w:val="586"/>
        </w:trPr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DCB3E" w14:textId="6FE0C1DF" w:rsidR="000F4B78" w:rsidRPr="000129BD" w:rsidRDefault="00BF5517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29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</w:t>
            </w:r>
          </w:p>
        </w:tc>
        <w:tc>
          <w:tcPr>
            <w:tcW w:w="9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C7008" w14:textId="3CB7DB76" w:rsidR="000F4B78" w:rsidRPr="007846AE" w:rsidRDefault="000F4B78" w:rsidP="007846AE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B661" w14:textId="01EAFF50" w:rsidR="000F4B78" w:rsidRPr="000129BD" w:rsidRDefault="008479E9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29B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198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1B4B680E" w14:textId="77777777" w:rsidR="000F4B78" w:rsidRPr="007846AE" w:rsidRDefault="000F4B78" w:rsidP="007846AE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EB711F3" w14:textId="77777777" w:rsidR="00105C59" w:rsidRPr="00565BE5" w:rsidRDefault="006252CE" w:rsidP="005A088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565BE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14:paraId="4DF4191E" w14:textId="77777777" w:rsidR="00105C59" w:rsidRPr="00565BE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565BE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14:paraId="279D5839" w14:textId="77777777" w:rsidR="00105C59" w:rsidRPr="00565BE5" w:rsidRDefault="006252CE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565BE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</w:p>
    <w:p w14:paraId="14E22600" w14:textId="19DA8E52" w:rsidR="006D6C95" w:rsidRPr="00565BE5" w:rsidRDefault="006D6C95" w:rsidP="00EB24A0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6D6C95" w:rsidRPr="00565BE5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</w:p>
    <w:p w14:paraId="274F92CA" w14:textId="1962E136" w:rsidR="006D6C95" w:rsidRPr="006D6C95" w:rsidRDefault="00E9017D" w:rsidP="006D6C9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lastRenderedPageBreak/>
        <w:t>Т</w:t>
      </w:r>
      <w:r w:rsidR="006D6C95"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емы рефератов (докладов),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="006D6C95"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индивидуальных проектов</w:t>
      </w:r>
    </w:p>
    <w:p w14:paraId="6353BE8D" w14:textId="67CD37E7" w:rsidR="005A0885" w:rsidRPr="005A0885" w:rsidRDefault="006D6C9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6D6C9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</w:r>
      <w:r w:rsidR="00A04798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 xml:space="preserve"> </w:t>
      </w:r>
      <w:r w:rsidR="005A0885"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Клеточная теория строения организмов. История и современное состояние.</w:t>
      </w:r>
    </w:p>
    <w:p w14:paraId="1EC21838" w14:textId="77777777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Наследственная информация и передача ее из поколения в поколение.</w:t>
      </w:r>
    </w:p>
    <w:p w14:paraId="1727CC87" w14:textId="77777777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Драматические страницы в истории развития генетики.</w:t>
      </w:r>
    </w:p>
    <w:p w14:paraId="6CDE02A6" w14:textId="77777777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Успехи современной генетики в медицине и здравоохранении.</w:t>
      </w:r>
    </w:p>
    <w:p w14:paraId="1C188F92" w14:textId="77777777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История развития эволюционных идей до Ч. Дарвина.</w:t>
      </w:r>
    </w:p>
    <w:p w14:paraId="754891DA" w14:textId="77777777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«Система природы» К. Линнея и ее значение для развития биологии.</w:t>
      </w:r>
    </w:p>
    <w:p w14:paraId="7C1052C6" w14:textId="77777777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Современные представления о механизмах и закономерностях эволюции.</w:t>
      </w:r>
    </w:p>
    <w:p w14:paraId="19447C6E" w14:textId="46E68C15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Современные представления о зарождении жизни. Рассмотрение и оценка различных гипотез происхождения</w:t>
      </w:r>
    </w:p>
    <w:p w14:paraId="73663D3B" w14:textId="1598E270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Современный этап развития человечества. Человеческие расы. Опасность расизма.</w:t>
      </w:r>
    </w:p>
    <w:p w14:paraId="34480642" w14:textId="77777777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Воздействие человека на природу на различных этапах развития человеческого </w:t>
      </w:r>
    </w:p>
    <w:p w14:paraId="4A24D556" w14:textId="77777777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общества.</w:t>
      </w:r>
    </w:p>
    <w:p w14:paraId="02192966" w14:textId="77777777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Влияние окружающей среды и ее загрязнения на развитие организмов.</w:t>
      </w:r>
    </w:p>
    <w:p w14:paraId="1A55E9C6" w14:textId="2533B03E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Влияние курения, употребления алкоголя и наркотиков родителями на эмбриональное развитие ребенка.</w:t>
      </w:r>
    </w:p>
    <w:p w14:paraId="6CF621DA" w14:textId="4AFCEDED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Витамины, ферменты, гормоны и их роль в организме. Нарушения при их недостатке и избытке.</w:t>
      </w:r>
    </w:p>
    <w:p w14:paraId="397D9FA2" w14:textId="644067CD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Причины и границы устойчивости биосферы к воздействию деятельности людей.</w:t>
      </w:r>
    </w:p>
    <w:p w14:paraId="2361D202" w14:textId="77777777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Биоценозы (экосистемы) разного уровня и их соподчиненность в глобальной </w:t>
      </w:r>
    </w:p>
    <w:p w14:paraId="7AC26D7E" w14:textId="77777777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экосистеме — биосфере.</w:t>
      </w:r>
    </w:p>
    <w:p w14:paraId="0FEF61A7" w14:textId="15DB00FC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Видовое и экологическое разнообразие биоценоза как основа его устойчивости.</w:t>
      </w:r>
    </w:p>
    <w:p w14:paraId="6D820647" w14:textId="0DC19167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Повышение продуктивности фотосинтеза в искусственных экологических системах.</w:t>
      </w:r>
    </w:p>
    <w:p w14:paraId="3037BDFE" w14:textId="77777777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Различные экологические пирамиды и соотношения организмов на каждой их </w:t>
      </w:r>
    </w:p>
    <w:p w14:paraId="658077D6" w14:textId="77777777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ступени.</w:t>
      </w:r>
    </w:p>
    <w:p w14:paraId="0C824049" w14:textId="55F3C554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Пути повышения биологической продуктивности в искусственных экосистемах.</w:t>
      </w:r>
    </w:p>
    <w:p w14:paraId="7BE8E770" w14:textId="03E6081A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Роль правительственных и общественных экологических организаций в современных развитых странах.</w:t>
      </w:r>
    </w:p>
    <w:p w14:paraId="3103B95C" w14:textId="77777777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Рациональное использование и охрана невозобновляемых природных ресурсов </w:t>
      </w:r>
    </w:p>
    <w:p w14:paraId="76EADA0E" w14:textId="77777777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(на конкретных примерах).</w:t>
      </w:r>
    </w:p>
    <w:p w14:paraId="1578BE02" w14:textId="6BF5A808" w:rsidR="005A0885" w:rsidRPr="005A0885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Опасность глобальных нарушений в биосфере. Озоновые «дыры», кислотные дожди, смоги и их предотвращение.</w:t>
      </w:r>
    </w:p>
    <w:p w14:paraId="37117BD0" w14:textId="2AD18618" w:rsidR="00E9017D" w:rsidRDefault="005A0885" w:rsidP="005A0885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•</w:t>
      </w:r>
      <w:r w:rsidRPr="005A08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ab/>
        <w:t xml:space="preserve"> Экологические кризисы и экологические катастрофы. Предотвращение их возникновения.</w:t>
      </w:r>
    </w:p>
    <w:p w14:paraId="4200BF64" w14:textId="4D506331" w:rsidR="0066574A" w:rsidRPr="00565BE5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174A37CA" w14:textId="61134923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6EBB759D" w14:textId="14E413EB" w:rsidR="00C260CA" w:rsidRDefault="00C260CA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260CA">
        <w:rPr>
          <w:rFonts w:ascii="Times New Roman" w:eastAsia="Times New Roman" w:hAnsi="Times New Roman" w:cs="Times New Roman"/>
          <w:bCs/>
          <w:sz w:val="26"/>
          <w:szCs w:val="26"/>
        </w:rPr>
        <w:t xml:space="preserve">Для реализации программы учебной дисциплины имеется в наличии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учебный кабинет.</w:t>
      </w:r>
    </w:p>
    <w:p w14:paraId="01159B42" w14:textId="77777777" w:rsidR="0045309B" w:rsidRPr="0045309B" w:rsidRDefault="0045309B" w:rsidP="0045309B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09B">
        <w:rPr>
          <w:rFonts w:ascii="Times New Roman" w:eastAsia="Times New Roman" w:hAnsi="Times New Roman" w:cs="Times New Roman"/>
          <w:sz w:val="26"/>
          <w:szCs w:val="26"/>
        </w:rPr>
        <w:t xml:space="preserve">Оборудование учебного кабинета: </w:t>
      </w:r>
    </w:p>
    <w:p w14:paraId="34F1F690" w14:textId="77777777" w:rsidR="0045309B" w:rsidRPr="0045309B" w:rsidRDefault="0045309B" w:rsidP="0045309B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09B">
        <w:rPr>
          <w:rFonts w:ascii="Times New Roman" w:eastAsia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14:paraId="418CC602" w14:textId="77777777" w:rsidR="0045309B" w:rsidRPr="0045309B" w:rsidRDefault="0045309B" w:rsidP="0045309B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09B">
        <w:rPr>
          <w:rFonts w:ascii="Times New Roman" w:eastAsia="Times New Roman" w:hAnsi="Times New Roman" w:cs="Times New Roman"/>
          <w:sz w:val="26"/>
          <w:szCs w:val="26"/>
        </w:rPr>
        <w:t>-рабочее место преподавателя</w:t>
      </w:r>
    </w:p>
    <w:p w14:paraId="50951BF2" w14:textId="77777777" w:rsidR="0045309B" w:rsidRPr="0045309B" w:rsidRDefault="0045309B" w:rsidP="0045309B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09B">
        <w:rPr>
          <w:rFonts w:ascii="Times New Roman" w:eastAsia="Times New Roman" w:hAnsi="Times New Roman" w:cs="Times New Roman"/>
          <w:sz w:val="26"/>
          <w:szCs w:val="26"/>
        </w:rPr>
        <w:t>-рабочая доска</w:t>
      </w:r>
    </w:p>
    <w:p w14:paraId="035DF393" w14:textId="77777777" w:rsidR="0045309B" w:rsidRPr="0045309B" w:rsidRDefault="0045309B" w:rsidP="0045309B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309B">
        <w:rPr>
          <w:rFonts w:ascii="Times New Roman" w:eastAsia="Times New Roman" w:hAnsi="Times New Roman" w:cs="Times New Roman"/>
          <w:sz w:val="26"/>
          <w:szCs w:val="26"/>
        </w:rPr>
        <w:t xml:space="preserve">-наглядные пособия </w:t>
      </w:r>
    </w:p>
    <w:p w14:paraId="35420C89" w14:textId="673CAB52" w:rsidR="00582B6C" w:rsidRPr="0045309B" w:rsidRDefault="0045309B" w:rsidP="0045309B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5309B">
        <w:rPr>
          <w:rFonts w:ascii="Times New Roman" w:eastAsia="Times New Roman" w:hAnsi="Times New Roman" w:cs="Times New Roman"/>
          <w:sz w:val="26"/>
          <w:szCs w:val="26"/>
        </w:rPr>
        <w:t>Технические средства обучения:</w:t>
      </w:r>
      <w:r w:rsidRPr="0045309B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41E7A39C" w14:textId="77777777" w:rsidR="00582B6C" w:rsidRP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-компьютер с лицензионным программным обеспечением;</w:t>
      </w:r>
    </w:p>
    <w:p w14:paraId="6E7C6838" w14:textId="77777777" w:rsidR="00582B6C" w:rsidRPr="00582B6C" w:rsidRDefault="00582B6C" w:rsidP="00582B6C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82B6C">
        <w:rPr>
          <w:rFonts w:ascii="Times New Roman" w:eastAsia="Times New Roman" w:hAnsi="Times New Roman" w:cs="Times New Roman"/>
          <w:bCs/>
          <w:sz w:val="26"/>
          <w:szCs w:val="26"/>
        </w:rPr>
        <w:t>-мультимедиа проектор;</w:t>
      </w:r>
    </w:p>
    <w:p w14:paraId="3751E259" w14:textId="77777777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27C7A948" w14:textId="51D61042" w:rsidR="00945336" w:rsidRPr="00405538" w:rsidRDefault="00AB6CF9" w:rsidP="0094533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  <w:r w:rsidR="00945336"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14:paraId="1782492C" w14:textId="0C82A47C" w:rsidR="00405538" w:rsidRDefault="00405538" w:rsidP="00945336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945336"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r w:rsidRPr="00405538">
        <w:rPr>
          <w:rFonts w:ascii="Arial" w:hAnsi="Arial" w:cs="Arial"/>
          <w:color w:val="3A3C3F"/>
          <w:sz w:val="20"/>
          <w:szCs w:val="20"/>
          <w:shd w:val="clear" w:color="auto" w:fill="FFFFFF"/>
        </w:rPr>
        <w:t xml:space="preserve"> </w:t>
      </w:r>
      <w:r w:rsidRPr="00405538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Сивоглазов, В. И. Биология. 10 класс. Общая биология (базовый уровень) : учебник / В. И. Сивоглазов, Е. Т. Захарова, И. Б. Агафонова. - 10-е изд., стереотипное - Москва : Просвещение, 2021. - 256 с. - ISBN 978-5-09-081722-6. - Текст : электронный. - URL: </w:t>
      </w:r>
      <w:hyperlink r:id="rId11" w:history="1">
        <w:r w:rsidRPr="00F05E41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https://znanium.com/catalog/product/1877153</w:t>
        </w:r>
      </w:hyperlink>
    </w:p>
    <w:p w14:paraId="5E2C5045" w14:textId="1763A326" w:rsidR="00AB13EA" w:rsidRPr="00565BE5" w:rsidRDefault="00405538" w:rsidP="00945336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 </w:t>
      </w:r>
      <w:r w:rsidR="00945336"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Ахмедова, Т. И. Биология : учебное пособие / Т. И. Ахмедова. - Москва : РГУП, 2020. - 150 с. - ISBN 978-5-93916-859-5. - Текст : электронный. - URL: </w:t>
      </w:r>
      <w:hyperlink r:id="rId12" w:history="1">
        <w:r w:rsidR="00945336" w:rsidRPr="00565BE5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https://znanium.com/catalog/product/1689573</w:t>
        </w:r>
      </w:hyperlink>
      <w:r w:rsidR="00945336"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14:paraId="0FBEB1B7" w14:textId="77777777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41C7B116" w14:textId="3E3A974A" w:rsidR="00405538" w:rsidRDefault="00405538" w:rsidP="00405538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055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Сивоглазов, В. И. Биология. 11 класс. Общая биология (базовый уровень) : учебник / В. И. Сивоглазов, Е. Т. Захарова, И. Б. Агафонова. - 8-е изд., стереотипное - Москва : Просвещение, 2020. - 208 с. - ISBN 978-5-09-081723-3. - Текст : электронный. - URL: </w:t>
      </w:r>
      <w:hyperlink r:id="rId13" w:history="1">
        <w:r w:rsidRPr="00405538">
          <w:rPr>
            <w:rStyle w:val="af0"/>
            <w:rFonts w:ascii="Times New Roman" w:eastAsia="Times New Roman" w:hAnsi="Times New Roman" w:cs="Times New Roman"/>
            <w:sz w:val="26"/>
            <w:szCs w:val="26"/>
            <w:u w:val="none"/>
          </w:rPr>
          <w:t>https://znanium.com/catalog/product/1877154</w:t>
        </w:r>
      </w:hyperlink>
    </w:p>
    <w:p w14:paraId="68CAB5FE" w14:textId="4D2D754E" w:rsidR="00405538" w:rsidRDefault="00405538" w:rsidP="00405538">
      <w:pPr>
        <w:numPr>
          <w:ilvl w:val="0"/>
          <w:numId w:val="1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055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Пономарева, И. Н. Биология. 11 класс (базовый уровень) : учебник / И. Н. Пономарева, Т. Е. Лощилина, О. А. Корнилова ; под ред. И. Н. Пономаревой. - 8-е изд., стереотипное - Москва : Просвещение, 2021. - 254 с. - ISBN 978-5-09-081727-1. - Текст : электронный. - URL: </w:t>
      </w:r>
      <w:hyperlink r:id="rId14" w:history="1">
        <w:r w:rsidRPr="00F05E41"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https://znanium.com/catalog/product/1877156</w:t>
        </w:r>
      </w:hyperlink>
      <w:r w:rsidRPr="00405538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</w:p>
    <w:p w14:paraId="24BE8268" w14:textId="1424E2FE" w:rsidR="00AB6CF9" w:rsidRPr="00565BE5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565B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3B9D9743" w14:textId="2ED4597F" w:rsidR="00AB6CF9" w:rsidRPr="008909D4" w:rsidRDefault="00AB6CF9" w:rsidP="00AB6CF9">
      <w:pPr>
        <w:pStyle w:val="ac"/>
        <w:numPr>
          <w:ilvl w:val="0"/>
          <w:numId w:val="14"/>
        </w:numPr>
        <w:suppressAutoHyphens/>
        <w:jc w:val="both"/>
        <w:rPr>
          <w:sz w:val="26"/>
          <w:szCs w:val="26"/>
          <w:lang w:eastAsia="ar-SA"/>
        </w:rPr>
      </w:pPr>
      <w:r w:rsidRPr="00565BE5">
        <w:rPr>
          <w:sz w:val="26"/>
          <w:szCs w:val="26"/>
          <w:lang w:eastAsia="ar-SA"/>
        </w:rPr>
        <w:t>Электронно-библиотечная система – режим доступа</w:t>
      </w:r>
      <w:r w:rsidRPr="00565BE5">
        <w:rPr>
          <w:b/>
          <w:bCs/>
          <w:sz w:val="26"/>
          <w:szCs w:val="26"/>
          <w:lang w:eastAsia="ar-SA"/>
        </w:rPr>
        <w:t>: Znanium. com.</w:t>
      </w:r>
    </w:p>
    <w:p w14:paraId="06E1EF7A" w14:textId="77777777" w:rsidR="008909D4" w:rsidRDefault="008909D4" w:rsidP="00AB6CF9">
      <w:pPr>
        <w:pStyle w:val="ac"/>
        <w:numPr>
          <w:ilvl w:val="0"/>
          <w:numId w:val="14"/>
        </w:numPr>
        <w:suppressAutoHyphens/>
        <w:jc w:val="both"/>
        <w:rPr>
          <w:sz w:val="26"/>
          <w:szCs w:val="26"/>
          <w:lang w:eastAsia="ar-SA"/>
        </w:rPr>
      </w:pPr>
      <w:r w:rsidRPr="008909D4">
        <w:rPr>
          <w:sz w:val="26"/>
          <w:szCs w:val="26"/>
          <w:lang w:eastAsia="ar-SA"/>
        </w:rPr>
        <w:t xml:space="preserve">www. sbio. info (Вся биология. Современная биология, статьи, новости, библиотека). </w:t>
      </w:r>
    </w:p>
    <w:p w14:paraId="608655DE" w14:textId="77777777" w:rsidR="00567701" w:rsidRDefault="008909D4" w:rsidP="00AB6CF9">
      <w:pPr>
        <w:pStyle w:val="ac"/>
        <w:numPr>
          <w:ilvl w:val="0"/>
          <w:numId w:val="14"/>
        </w:numPr>
        <w:suppressAutoHyphens/>
        <w:jc w:val="both"/>
        <w:rPr>
          <w:sz w:val="26"/>
          <w:szCs w:val="26"/>
          <w:lang w:eastAsia="ar-SA"/>
        </w:rPr>
      </w:pPr>
      <w:r w:rsidRPr="008909D4">
        <w:rPr>
          <w:sz w:val="26"/>
          <w:szCs w:val="26"/>
          <w:lang w:eastAsia="ar-SA"/>
        </w:rPr>
        <w:t>www. window. edu. ru (Единое окно доступа к образовательным ресурсам Интернета по биологии).</w:t>
      </w:r>
    </w:p>
    <w:p w14:paraId="4B61E42A" w14:textId="11AE2321" w:rsidR="008909D4" w:rsidRDefault="008909D4" w:rsidP="00AB6CF9">
      <w:pPr>
        <w:pStyle w:val="ac"/>
        <w:numPr>
          <w:ilvl w:val="0"/>
          <w:numId w:val="14"/>
        </w:numPr>
        <w:suppressAutoHyphens/>
        <w:jc w:val="both"/>
        <w:rPr>
          <w:sz w:val="26"/>
          <w:szCs w:val="26"/>
          <w:lang w:eastAsia="ar-SA"/>
        </w:rPr>
      </w:pPr>
      <w:r w:rsidRPr="008909D4">
        <w:rPr>
          <w:sz w:val="26"/>
          <w:szCs w:val="26"/>
          <w:lang w:eastAsia="ar-SA"/>
        </w:rPr>
        <w:t xml:space="preserve"> www.5ballov. ru/test (Тест для абитуриентов по всему школьному курсу биологии). </w:t>
      </w:r>
    </w:p>
    <w:p w14:paraId="5CB842F7" w14:textId="77777777" w:rsidR="008909D4" w:rsidRDefault="008909D4" w:rsidP="00AB6CF9">
      <w:pPr>
        <w:pStyle w:val="ac"/>
        <w:numPr>
          <w:ilvl w:val="0"/>
          <w:numId w:val="14"/>
        </w:numPr>
        <w:suppressAutoHyphens/>
        <w:jc w:val="both"/>
        <w:rPr>
          <w:sz w:val="26"/>
          <w:szCs w:val="26"/>
          <w:lang w:eastAsia="ar-SA"/>
        </w:rPr>
      </w:pPr>
      <w:r w:rsidRPr="008909D4">
        <w:rPr>
          <w:sz w:val="26"/>
          <w:szCs w:val="26"/>
          <w:lang w:eastAsia="ar-SA"/>
        </w:rPr>
        <w:t xml:space="preserve">www. vspu. ac. ru/deold/bio/bio. htm (Телекоммуникационные викторины по биологии — экологии на сервере Воронежского университета). </w:t>
      </w:r>
    </w:p>
    <w:p w14:paraId="76FAE7A1" w14:textId="77777777" w:rsidR="008909D4" w:rsidRDefault="008909D4" w:rsidP="00AB6CF9">
      <w:pPr>
        <w:pStyle w:val="ac"/>
        <w:numPr>
          <w:ilvl w:val="0"/>
          <w:numId w:val="14"/>
        </w:numPr>
        <w:suppressAutoHyphens/>
        <w:jc w:val="both"/>
        <w:rPr>
          <w:sz w:val="26"/>
          <w:szCs w:val="26"/>
          <w:lang w:eastAsia="ar-SA"/>
        </w:rPr>
      </w:pPr>
      <w:r w:rsidRPr="008909D4">
        <w:rPr>
          <w:sz w:val="26"/>
          <w:szCs w:val="26"/>
          <w:lang w:eastAsia="ar-SA"/>
        </w:rPr>
        <w:t xml:space="preserve">www.biology.ru (Биология в Открытом колледже. Сайт содержит электронный учебник по биологии, On-line тесты). </w:t>
      </w:r>
    </w:p>
    <w:p w14:paraId="4A04953C" w14:textId="77777777" w:rsidR="008909D4" w:rsidRDefault="008909D4" w:rsidP="00AD4B1A">
      <w:pPr>
        <w:pStyle w:val="ac"/>
        <w:numPr>
          <w:ilvl w:val="0"/>
          <w:numId w:val="14"/>
        </w:numPr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8909D4">
        <w:rPr>
          <w:sz w:val="26"/>
          <w:szCs w:val="26"/>
          <w:lang w:eastAsia="ar-SA"/>
        </w:rPr>
        <w:lastRenderedPageBreak/>
        <w:t xml:space="preserve">www.informika.ru (Электронный учебник, большой список интернет-ресурсов). www.nrc.edu.ru (Биологическая картина мира. Раздел компьютерного учебника, разработанного в Московском государственном открытом университете). </w:t>
      </w:r>
    </w:p>
    <w:p w14:paraId="5CE2BC81" w14:textId="77777777" w:rsidR="008909D4" w:rsidRDefault="008909D4" w:rsidP="00AD4B1A">
      <w:pPr>
        <w:pStyle w:val="ac"/>
        <w:numPr>
          <w:ilvl w:val="0"/>
          <w:numId w:val="14"/>
        </w:numPr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8909D4">
        <w:rPr>
          <w:sz w:val="26"/>
          <w:szCs w:val="26"/>
          <w:lang w:eastAsia="ar-SA"/>
        </w:rPr>
        <w:t xml:space="preserve">www. nature. ok. ru (Редкие и исчезающие животные России — проект Экологического центра МГУ им. М. В. Ломоносова). </w:t>
      </w:r>
    </w:p>
    <w:p w14:paraId="53EB5826" w14:textId="77777777" w:rsidR="008909D4" w:rsidRDefault="008909D4" w:rsidP="00AD4B1A">
      <w:pPr>
        <w:pStyle w:val="ac"/>
        <w:numPr>
          <w:ilvl w:val="0"/>
          <w:numId w:val="14"/>
        </w:numPr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8909D4">
        <w:rPr>
          <w:sz w:val="26"/>
          <w:szCs w:val="26"/>
          <w:lang w:eastAsia="ar-SA"/>
        </w:rPr>
        <w:t xml:space="preserve">www. kozlenkoa. narod. ru (Для тех, кто учится сам и учит других; очно и дистанционно, биологии, химии, другим предметам). </w:t>
      </w:r>
    </w:p>
    <w:p w14:paraId="7CBA3448" w14:textId="77777777" w:rsidR="008909D4" w:rsidRDefault="008909D4" w:rsidP="00AD4B1A">
      <w:pPr>
        <w:pStyle w:val="ac"/>
        <w:numPr>
          <w:ilvl w:val="0"/>
          <w:numId w:val="14"/>
        </w:numPr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8909D4">
        <w:rPr>
          <w:sz w:val="26"/>
          <w:szCs w:val="26"/>
          <w:lang w:eastAsia="ar-SA"/>
        </w:rPr>
        <w:t xml:space="preserve">www. schoolcity. by (Биология в вопросах и ответах). </w:t>
      </w:r>
    </w:p>
    <w:p w14:paraId="237A31E2" w14:textId="251A891D" w:rsidR="008909D4" w:rsidRPr="00565BE5" w:rsidRDefault="008909D4" w:rsidP="00AD4B1A">
      <w:pPr>
        <w:pStyle w:val="ac"/>
        <w:numPr>
          <w:ilvl w:val="0"/>
          <w:numId w:val="14"/>
        </w:numPr>
        <w:suppressAutoHyphens/>
        <w:spacing w:line="276" w:lineRule="auto"/>
        <w:jc w:val="both"/>
        <w:rPr>
          <w:sz w:val="26"/>
          <w:szCs w:val="26"/>
          <w:lang w:eastAsia="ar-SA"/>
        </w:rPr>
      </w:pPr>
      <w:r w:rsidRPr="008909D4">
        <w:rPr>
          <w:sz w:val="26"/>
          <w:szCs w:val="26"/>
          <w:lang w:eastAsia="ar-SA"/>
        </w:rPr>
        <w:t>www. bril2002. narod. ru (Биология для школьников. Краткая, компактная, но достаточно подробная информация по разделам: «Общая биология», «Ботаника», «Зоология», «Человек»).</w:t>
      </w:r>
    </w:p>
    <w:p w14:paraId="4EBCA51A" w14:textId="77777777" w:rsidR="00AB6CF9" w:rsidRPr="00565BE5" w:rsidRDefault="00AB6CF9" w:rsidP="00AD4B1A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65BE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565BE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4DDF9301" w14:textId="77777777" w:rsidR="00854CAE" w:rsidRPr="00565BE5" w:rsidRDefault="00AB6CF9" w:rsidP="00AD4B1A">
      <w:pPr>
        <w:pStyle w:val="ac"/>
        <w:numPr>
          <w:ilvl w:val="0"/>
          <w:numId w:val="15"/>
        </w:numPr>
        <w:suppressAutoHyphens/>
        <w:spacing w:line="276" w:lineRule="auto"/>
        <w:rPr>
          <w:sz w:val="26"/>
          <w:szCs w:val="26"/>
          <w:lang w:eastAsia="ar-SA"/>
        </w:rPr>
      </w:pPr>
      <w:r w:rsidRPr="00565BE5">
        <w:rPr>
          <w:sz w:val="26"/>
          <w:szCs w:val="26"/>
          <w:lang w:eastAsia="ar-SA"/>
        </w:rPr>
        <w:t xml:space="preserve">Skype (режим доступа: https://www.skype.com/) </w:t>
      </w:r>
    </w:p>
    <w:p w14:paraId="3ED6D3BD" w14:textId="77777777" w:rsidR="00854CAE" w:rsidRPr="00565BE5" w:rsidRDefault="00AB6CF9" w:rsidP="00AD4B1A">
      <w:pPr>
        <w:pStyle w:val="ac"/>
        <w:numPr>
          <w:ilvl w:val="0"/>
          <w:numId w:val="15"/>
        </w:numPr>
        <w:suppressAutoHyphens/>
        <w:spacing w:line="276" w:lineRule="auto"/>
        <w:rPr>
          <w:sz w:val="26"/>
          <w:szCs w:val="26"/>
          <w:lang w:eastAsia="ar-SA"/>
        </w:rPr>
      </w:pPr>
      <w:r w:rsidRPr="00565BE5">
        <w:rPr>
          <w:sz w:val="26"/>
          <w:szCs w:val="26"/>
          <w:lang w:eastAsia="ar-SA"/>
        </w:rPr>
        <w:t xml:space="preserve">Zoom (режим доступа: </w:t>
      </w:r>
      <w:hyperlink r:id="rId15" w:history="1">
        <w:r w:rsidRPr="00565BE5">
          <w:rPr>
            <w:rStyle w:val="af0"/>
            <w:sz w:val="26"/>
            <w:szCs w:val="26"/>
            <w:lang w:eastAsia="ar-SA"/>
          </w:rPr>
          <w:t>https://zoom.us/</w:t>
        </w:r>
      </w:hyperlink>
      <w:r w:rsidRPr="00565BE5">
        <w:rPr>
          <w:sz w:val="26"/>
          <w:szCs w:val="26"/>
          <w:lang w:eastAsia="ar-SA"/>
        </w:rPr>
        <w:t>)</w:t>
      </w:r>
    </w:p>
    <w:p w14:paraId="55B6AA4A" w14:textId="7AC3A67C" w:rsidR="00AB6CF9" w:rsidRPr="00565BE5" w:rsidRDefault="00AB6CF9" w:rsidP="00AD4B1A">
      <w:pPr>
        <w:pStyle w:val="ac"/>
        <w:numPr>
          <w:ilvl w:val="0"/>
          <w:numId w:val="15"/>
        </w:numPr>
        <w:suppressAutoHyphens/>
        <w:spacing w:line="276" w:lineRule="auto"/>
        <w:rPr>
          <w:sz w:val="26"/>
          <w:szCs w:val="26"/>
          <w:lang w:eastAsia="ar-SA"/>
        </w:rPr>
      </w:pPr>
      <w:r w:rsidRPr="00565BE5">
        <w:rPr>
          <w:sz w:val="26"/>
          <w:szCs w:val="26"/>
          <w:lang w:eastAsia="ar-SA"/>
        </w:rPr>
        <w:t>https://disk.yandex.ru</w:t>
      </w:r>
    </w:p>
    <w:p w14:paraId="66B2C8A1" w14:textId="5D01EF1B" w:rsidR="000543E7" w:rsidRPr="00565BE5" w:rsidRDefault="000543E7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03882F4E" w14:textId="138DE35D" w:rsidR="00D14375" w:rsidRDefault="00D14375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45582AAC" w14:textId="6269D1B0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109E388A" w14:textId="20EBB351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0D4AF236" w14:textId="0F3AB58C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5A536A9D" w14:textId="4D2DF010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765F6648" w14:textId="44E3DB81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7468CDBC" w14:textId="73A99862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4C47E7CE" w14:textId="7D949B94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4921837D" w14:textId="25BE1CAB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095E7FD3" w14:textId="095A81DF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7034EEAC" w14:textId="39B53233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77538FC9" w14:textId="5BC01A3D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73BB78B0" w14:textId="7A11F2AB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1D977858" w14:textId="56F082F0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63DC0927" w14:textId="0B580074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4A16091A" w14:textId="4A6815AB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16141831" w14:textId="1BF0C5D4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7EE20810" w14:textId="405C5AE7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32182AF5" w14:textId="6434C714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57C62E72" w14:textId="68F09FA2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7228E9FB" w14:textId="26A5441C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2D32BED0" w14:textId="0ECF06D6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3745E7FB" w14:textId="0FE1506B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51D6D03E" w14:textId="38FFBD48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460D3611" w14:textId="03E00BE3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4534B18C" w14:textId="118C168A" w:rsidR="00125C92" w:rsidRDefault="00125C92" w:rsidP="00854CAE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100666DF" w14:textId="241C248C" w:rsidR="00105C59" w:rsidRPr="00565BE5" w:rsidRDefault="006252CE" w:rsidP="000543E7">
      <w:pPr>
        <w:pStyle w:val="Default"/>
        <w:spacing w:line="276" w:lineRule="auto"/>
        <w:ind w:left="360"/>
        <w:jc w:val="center"/>
        <w:rPr>
          <w:b/>
          <w:caps/>
          <w:sz w:val="26"/>
          <w:szCs w:val="26"/>
        </w:rPr>
      </w:pPr>
      <w:r w:rsidRPr="00565BE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60A53D45" w14:textId="77777777" w:rsidR="00105C59" w:rsidRPr="00565BE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1B5FECB7" w:rsidR="00105C59" w:rsidRPr="00565BE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565BE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F57974" w:rsidRPr="00565BE5">
        <w:rPr>
          <w:sz w:val="26"/>
          <w:szCs w:val="26"/>
        </w:rPr>
        <w:t>,</w:t>
      </w:r>
      <w:r w:rsidR="00F57974" w:rsidRPr="00565BE5">
        <w:rPr>
          <w:rFonts w:asciiTheme="minorHAnsi" w:eastAsiaTheme="minorEastAsia" w:hAnsiTheme="minorHAnsi" w:cstheme="minorBidi"/>
          <w:color w:val="auto"/>
          <w:sz w:val="26"/>
          <w:szCs w:val="26"/>
        </w:rPr>
        <w:t xml:space="preserve"> </w:t>
      </w:r>
      <w:r w:rsidR="00F57974" w:rsidRPr="00565BE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B93651" w:rsidRPr="00F033CE" w14:paraId="007A63C2" w14:textId="77777777" w:rsidTr="003A7B68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B9623" w14:textId="77777777" w:rsidR="00B93651" w:rsidRPr="00F033CE" w:rsidRDefault="00B93651" w:rsidP="00F131A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86BC40A" w14:textId="77777777" w:rsidR="00B93651" w:rsidRPr="00F033CE" w:rsidRDefault="00B93651" w:rsidP="00F131A5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794C68E7" w14:textId="77777777" w:rsidR="00B93651" w:rsidRPr="00F033CE" w:rsidRDefault="00B93651" w:rsidP="00F131A5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16BBE" w14:textId="77777777" w:rsidR="00B93651" w:rsidRPr="00F033CE" w:rsidRDefault="00B93651" w:rsidP="00F131A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4B6F1B62" w14:textId="77777777" w:rsidR="00B93651" w:rsidRPr="00F033CE" w:rsidRDefault="00B93651" w:rsidP="00F131A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B93651" w:rsidRPr="00F033CE" w14:paraId="4606E016" w14:textId="77777777" w:rsidTr="003A7B6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1C531" w14:textId="77777777" w:rsidR="00B93651" w:rsidRPr="00F033CE" w:rsidRDefault="00B93651" w:rsidP="00F131A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B93651" w:rsidRPr="00F033CE" w14:paraId="337C11D5" w14:textId="77777777" w:rsidTr="003A7B68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F97F8" w14:textId="0DD6F30B" w:rsidR="00B93651" w:rsidRPr="00C02622" w:rsidRDefault="005D5F5A" w:rsidP="005D5F5A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− сформированность чувства гордости и уважения к истории и достижениям отечественной биологической науки; представления о целостной естественнонаучной картине мира;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5AEC2" w14:textId="353F2688" w:rsidR="00B93651" w:rsidRDefault="00B93651" w:rsidP="00F13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 w:rsidR="00C0262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</w:t>
            </w:r>
            <w:r w:rsidR="00255B8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20</w:t>
            </w:r>
          </w:p>
          <w:p w14:paraId="000DFBA8" w14:textId="2DCCA4B5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 w:rsidR="00C0262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</w:t>
            </w:r>
            <w:r w:rsidR="00255B8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93651" w:rsidRPr="00F033CE" w14:paraId="27A3A25F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49431" w14:textId="2C90F667" w:rsidR="00B93651" w:rsidRPr="00C02622" w:rsidRDefault="005D5F5A" w:rsidP="00F131A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− понимание взаимосвязи и взаимозависимости естественных наук, их влияния на окружающую среду, экономическую, технологическую, социальную и этическую сферы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D1631" w14:textId="77777777" w:rsidR="00255B8E" w:rsidRPr="00255B8E" w:rsidRDefault="00255B8E" w:rsidP="00255B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55B8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sym w:font="Symbol" w:char="F02D"/>
            </w:r>
            <w:r w:rsidRPr="00255B8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результатов выполнения практической работы № 1-20</w:t>
            </w:r>
          </w:p>
          <w:p w14:paraId="0C25F7E4" w14:textId="7378FA5D" w:rsidR="00B93651" w:rsidRPr="00F033CE" w:rsidRDefault="00255B8E" w:rsidP="00255B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55B8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sym w:font="Symbol" w:char="F02D"/>
            </w:r>
            <w:r w:rsidRPr="00255B8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1-33</w:t>
            </w:r>
          </w:p>
        </w:tc>
      </w:tr>
      <w:tr w:rsidR="00B93651" w:rsidRPr="00F033CE" w14:paraId="7E8012A8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8E75C" w14:textId="289A6F49" w:rsidR="00B93651" w:rsidRPr="00C02622" w:rsidRDefault="005D5F5A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− способность использовать знания о современной естественно-научной картине мира в образовательной и профессиональной деятельности; возможности информационной среды для обеспечения продуктивного самообразования;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740B0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43F08DE3" w14:textId="41B98757" w:rsidR="00B93651" w:rsidRPr="00F033CE" w:rsidRDefault="00255B8E" w:rsidP="00255B8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5D5F5A" w:rsidRPr="00F033CE" w14:paraId="25331DFA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BC6C2" w14:textId="7E35D4FA" w:rsidR="005D5F5A" w:rsidRPr="005D5F5A" w:rsidRDefault="005D5F5A" w:rsidP="005D5F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− владение культурой мышления, способность к обобщению, анализу, восприятию информации в области естественных наук, постановке цели и выбору путей ее достижения в профессиональной сфере;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9E190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162504BA" w14:textId="159EF355" w:rsidR="005D5F5A" w:rsidRPr="00C02622" w:rsidRDefault="00255B8E" w:rsidP="00255B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5D5F5A" w:rsidRPr="00F033CE" w14:paraId="6C94E9D9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721BA" w14:textId="77777777" w:rsidR="005D5F5A" w:rsidRPr="005D5F5A" w:rsidRDefault="005D5F5A" w:rsidP="005D5F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− способность руководствоваться в своей деятельности современными принципами толерантности, диалога и сотрудничества; готовность к взаимодействию с коллегами, работе в коллективе; </w:t>
            </w:r>
          </w:p>
          <w:p w14:paraId="1AE9FE79" w14:textId="77777777" w:rsidR="005D5F5A" w:rsidRPr="005D5F5A" w:rsidRDefault="005D5F5A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C931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1DD41777" w14:textId="5CD810F3" w:rsidR="005D5F5A" w:rsidRPr="00C02622" w:rsidRDefault="00255B8E" w:rsidP="00255B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5D5F5A" w:rsidRPr="00F033CE" w14:paraId="3B4B5B2A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C6632" w14:textId="77777777" w:rsidR="005D5F5A" w:rsidRPr="005D5F5A" w:rsidRDefault="005D5F5A" w:rsidP="005D5F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− готовность использовать основные методы защиты от возможных последствий аварий, катастроф, стихийных бедствий; </w:t>
            </w:r>
          </w:p>
          <w:p w14:paraId="693B0FB0" w14:textId="77777777" w:rsidR="005D5F5A" w:rsidRPr="005D5F5A" w:rsidRDefault="005D5F5A" w:rsidP="005D5F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F244C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19D5D4A4" w14:textId="27F078A3" w:rsidR="005D5F5A" w:rsidRPr="00C02622" w:rsidRDefault="00255B8E" w:rsidP="00255B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5D5F5A" w:rsidRPr="00F033CE" w14:paraId="47C62A5E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C1B44" w14:textId="77777777" w:rsidR="005D5F5A" w:rsidRPr="005D5F5A" w:rsidRDefault="005D5F5A" w:rsidP="005D5F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− обладание навыками безопасной работы во время проектно-исследовательской и экспериментальной деятельности, при использовании лабораторного оборудования; </w:t>
            </w:r>
          </w:p>
          <w:p w14:paraId="7FE8A55F" w14:textId="77777777" w:rsidR="005D5F5A" w:rsidRPr="005D5F5A" w:rsidRDefault="005D5F5A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0D6D0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1B1D22A1" w14:textId="6B4DBBFB" w:rsidR="005D5F5A" w:rsidRPr="00C02622" w:rsidRDefault="00255B8E" w:rsidP="00255B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5D5F5A" w:rsidRPr="00F033CE" w14:paraId="658C8F95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DD2E1" w14:textId="66E6DE42" w:rsidR="005D5F5A" w:rsidRPr="005D5F5A" w:rsidRDefault="005D5F5A" w:rsidP="005D5F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− способность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(курения, алкоголизма, наркомании); правил поведения в природной среде;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C3CEB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4C7FFFFE" w14:textId="5649C3BC" w:rsidR="005D5F5A" w:rsidRPr="00C02622" w:rsidRDefault="00255B8E" w:rsidP="00255B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5D5F5A" w:rsidRPr="00F033CE" w14:paraId="71623E92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49718" w14:textId="77777777" w:rsidR="005D5F5A" w:rsidRPr="005D5F5A" w:rsidRDefault="005D5F5A" w:rsidP="005D5F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− готовность к оказанию первой помощи при травмах, простудных и других заболеваниях, отравлениях пищевыми продуктами;</w:t>
            </w:r>
            <w:r w:rsidRPr="005D5F5A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</w:p>
          <w:p w14:paraId="4FD6E476" w14:textId="77777777" w:rsidR="005D5F5A" w:rsidRPr="005D5F5A" w:rsidRDefault="005D5F5A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97772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02076960" w14:textId="349838B7" w:rsidR="005D5F5A" w:rsidRPr="00C02622" w:rsidRDefault="00255B8E" w:rsidP="00255B8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B93651" w:rsidRPr="00F033CE" w14:paraId="728D861E" w14:textId="77777777" w:rsidTr="003A7B6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708E9" w14:textId="77777777" w:rsidR="00B93651" w:rsidRPr="00F033CE" w:rsidRDefault="00B93651" w:rsidP="00F131A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B93651" w:rsidRPr="00F033CE" w14:paraId="234BD1F3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A79A2" w14:textId="7A5F45B7" w:rsidR="005D5F5A" w:rsidRDefault="005D5F5A" w:rsidP="005D5F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</w:rPr>
              <w:t xml:space="preserve">− осознание социальной значимости своей профессии/специальности, обладание мотивацией к осуществлению профессиональной деятельности; </w:t>
            </w:r>
          </w:p>
          <w:p w14:paraId="34028062" w14:textId="5F03EFAA" w:rsidR="005D5F5A" w:rsidRDefault="005D5F5A" w:rsidP="005D5F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5F24EF" w14:textId="04FD157C" w:rsidR="00B93651" w:rsidRPr="00F033CE" w:rsidRDefault="00B93651" w:rsidP="005D5F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0B0BA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6F18BE5C" w14:textId="1CF88DC4" w:rsidR="00B93651" w:rsidRPr="00F033CE" w:rsidRDefault="00255B8E" w:rsidP="00255B8E">
            <w:pPr>
              <w:widowControl w:val="0"/>
              <w:spacing w:after="12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B93651" w:rsidRPr="00F033CE" w14:paraId="2487D3CB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21AF0" w14:textId="73CD9B82" w:rsidR="00B93651" w:rsidRPr="00F033CE" w:rsidRDefault="005D5F5A" w:rsidP="00F131A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</w:rPr>
              <w:t xml:space="preserve">− повышение интеллектуального уровня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</w:t>
            </w:r>
            <w:r w:rsidRPr="005D5F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информации;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EEBF6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679043D9" w14:textId="365EF444" w:rsidR="00B93651" w:rsidRPr="00F033CE" w:rsidRDefault="00255B8E" w:rsidP="00255B8E">
            <w:pPr>
              <w:widowControl w:val="0"/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5D5F5A" w:rsidRPr="00F033CE" w14:paraId="481EF334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C6C8D" w14:textId="12891794" w:rsidR="005D5F5A" w:rsidRPr="005D5F5A" w:rsidRDefault="005D5F5A" w:rsidP="005D5F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</w:rPr>
              <w:t xml:space="preserve">− способность организовывать сотрудничество единомышленников, в том числе с использованием современных информационно-коммуникационных технологий;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3BD05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59BD241B" w14:textId="230726C9" w:rsidR="005D5F5A" w:rsidRDefault="00255B8E" w:rsidP="00255B8E">
            <w:pPr>
              <w:widowControl w:val="0"/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5D5F5A" w:rsidRPr="00F033CE" w14:paraId="0680E51C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A5A89" w14:textId="77777777" w:rsidR="005D5F5A" w:rsidRPr="005D5F5A" w:rsidRDefault="005D5F5A" w:rsidP="005D5F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</w:rPr>
              <w:t>− способность понимать принципы устойчивости и продуктивности живой природы, пути ее изменения под влиянием антропогенных факторов, способность к системному анализу глобальных экологических проблем, вопросов состояния окружающей среды и рационального использования природных ресурсов;</w:t>
            </w:r>
          </w:p>
          <w:p w14:paraId="5A9F5420" w14:textId="77777777" w:rsidR="005D5F5A" w:rsidRPr="005D5F5A" w:rsidRDefault="005D5F5A" w:rsidP="005D5F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7A8CF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2D6B3FF2" w14:textId="77C40B73" w:rsidR="005D5F5A" w:rsidRDefault="00255B8E" w:rsidP="00255B8E">
            <w:pPr>
              <w:widowControl w:val="0"/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5D5F5A" w:rsidRPr="00F033CE" w14:paraId="5C2AC9FE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BF0E9" w14:textId="77777777" w:rsidR="005D5F5A" w:rsidRPr="005D5F5A" w:rsidRDefault="005D5F5A" w:rsidP="005D5F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</w:rPr>
              <w:t xml:space="preserve">− умение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      </w:r>
          </w:p>
          <w:p w14:paraId="35331F97" w14:textId="77777777" w:rsidR="005D5F5A" w:rsidRPr="005D5F5A" w:rsidRDefault="005D5F5A" w:rsidP="005D5F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83D74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054FA99E" w14:textId="6C5A5C96" w:rsidR="005D5F5A" w:rsidRDefault="00255B8E" w:rsidP="00255B8E">
            <w:pPr>
              <w:widowControl w:val="0"/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5D5F5A" w:rsidRPr="00F033CE" w14:paraId="0F17FEDA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367EC" w14:textId="77777777" w:rsidR="005D5F5A" w:rsidRPr="005D5F5A" w:rsidRDefault="005D5F5A" w:rsidP="005D5F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</w:rPr>
              <w:t xml:space="preserve">− способность применять биологические и экологические знания для анализа прикладных проблем хозяйственной деятельности; </w:t>
            </w:r>
          </w:p>
          <w:p w14:paraId="75931CAD" w14:textId="77777777" w:rsidR="005D5F5A" w:rsidRPr="005D5F5A" w:rsidRDefault="005D5F5A" w:rsidP="005D5F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ED157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27C015FB" w14:textId="24D1D158" w:rsidR="005D5F5A" w:rsidRDefault="00255B8E" w:rsidP="00255B8E">
            <w:pPr>
              <w:widowControl w:val="0"/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5D5F5A" w:rsidRPr="00F033CE" w14:paraId="542D12BB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A54D2" w14:textId="77777777" w:rsidR="005D5F5A" w:rsidRPr="005D5F5A" w:rsidRDefault="005D5F5A" w:rsidP="005D5F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</w:rPr>
              <w:t xml:space="preserve">− способность к самостоятельному проведению исследований, постановке естественно-научного эксперимента, использованию информационных технологий для решения научных и профессиональных задач; </w:t>
            </w:r>
          </w:p>
          <w:p w14:paraId="6224C602" w14:textId="77777777" w:rsidR="005D5F5A" w:rsidRPr="005D5F5A" w:rsidRDefault="005D5F5A" w:rsidP="005D5F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8F589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37CD25BA" w14:textId="0FD05713" w:rsidR="005D5F5A" w:rsidRDefault="00255B8E" w:rsidP="00255B8E">
            <w:pPr>
              <w:widowControl w:val="0"/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5D5F5A" w:rsidRPr="00F033CE" w14:paraId="407D0611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84C85" w14:textId="77777777" w:rsidR="005D5F5A" w:rsidRPr="005D5F5A" w:rsidRDefault="005D5F5A" w:rsidP="005D5F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5F5A">
              <w:rPr>
                <w:rFonts w:ascii="Times New Roman" w:hAnsi="Times New Roman" w:cs="Times New Roman"/>
                <w:sz w:val="26"/>
                <w:szCs w:val="26"/>
              </w:rPr>
              <w:t xml:space="preserve">− способность к оценке этических аспектов некоторых исследований в области биотехнологии (клонирование, </w:t>
            </w:r>
            <w:r w:rsidRPr="005D5F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искусственное оплодотворение);</w:t>
            </w:r>
          </w:p>
          <w:p w14:paraId="31D45FA1" w14:textId="77777777" w:rsidR="005D5F5A" w:rsidRPr="005D5F5A" w:rsidRDefault="005D5F5A" w:rsidP="005D5F5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92043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3B6583C6" w14:textId="61477232" w:rsidR="005D5F5A" w:rsidRDefault="00255B8E" w:rsidP="00255B8E">
            <w:pPr>
              <w:widowControl w:val="0"/>
              <w:spacing w:after="12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</w:t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B93651" w:rsidRPr="00F033CE" w14:paraId="7A05B4A4" w14:textId="77777777" w:rsidTr="003A7B6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3B6BA" w14:textId="77777777" w:rsidR="00B93651" w:rsidRPr="00F033CE" w:rsidRDefault="00B93651" w:rsidP="00F131A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>Предметные:</w:t>
            </w:r>
          </w:p>
        </w:tc>
      </w:tr>
      <w:tr w:rsidR="00B93651" w:rsidRPr="00F033CE" w14:paraId="629CC891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FE4D3" w14:textId="2D83C679" w:rsidR="00B93651" w:rsidRPr="007575B8" w:rsidRDefault="00E53E47" w:rsidP="00E53E4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3E4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− сформированность представлений о роли и месте биологии в современной научной картине мира; понимание роли биологии в формировании кругозора и функциональной грамотности для решения практических задач;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F4C96D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6B6AE2FC" w14:textId="25E0053C" w:rsidR="00B93651" w:rsidRPr="00F033CE" w:rsidRDefault="00255B8E" w:rsidP="00255B8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1-33</w:t>
            </w:r>
          </w:p>
          <w:p w14:paraId="7E92D906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B93651" w:rsidRPr="00F033CE" w14:paraId="10CE18DB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75997" w14:textId="581D5DE9" w:rsidR="00B93651" w:rsidRPr="00E53E47" w:rsidRDefault="00E53E47" w:rsidP="00F131A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E47">
              <w:rPr>
                <w:rFonts w:ascii="Times New Roman" w:hAnsi="Times New Roman" w:cs="Times New Roman"/>
                <w:sz w:val="26"/>
                <w:szCs w:val="26"/>
              </w:rPr>
              <w:t>− владение основополагающими понятиями и представлениями о живой природе, ее уровневой организации и эволюции; уверенное пользование биологической терминологией и символикой;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BD1B3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72250217" w14:textId="1708620C" w:rsidR="00B93651" w:rsidRPr="007575B8" w:rsidRDefault="00255B8E" w:rsidP="00255B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B93651" w:rsidRPr="00F033CE" w14:paraId="7431D363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C54B6" w14:textId="045D4A9D" w:rsidR="00B93651" w:rsidRPr="007575B8" w:rsidRDefault="00E53E47" w:rsidP="00F131A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3E47">
              <w:rPr>
                <w:rFonts w:ascii="Times New Roman" w:hAnsi="Times New Roman" w:cs="Times New Roman"/>
                <w:sz w:val="26"/>
                <w:szCs w:val="26"/>
              </w:rPr>
              <w:t>− владение основными методами научного познания, используемыми при биологических исследованиях живых объектов и экосистем: описанием, измерением, проведением наблюдений; выявление и оценка антропогенных изменений в природе;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619A2" w14:textId="77777777" w:rsidR="00255B8E" w:rsidRDefault="00255B8E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016AAB14" w14:textId="227245E1" w:rsidR="00B93651" w:rsidRPr="00F033CE" w:rsidRDefault="00255B8E" w:rsidP="00255B8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B93651" w:rsidRPr="00F033CE" w14:paraId="5AF62711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23218" w14:textId="06270B37" w:rsidR="00B93651" w:rsidRPr="007575B8" w:rsidRDefault="00E53E47" w:rsidP="00E53E47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E47">
              <w:rPr>
                <w:rFonts w:ascii="Times New Roman" w:hAnsi="Times New Roman" w:cs="Times New Roman"/>
                <w:sz w:val="26"/>
                <w:szCs w:val="26"/>
              </w:rPr>
              <w:t xml:space="preserve">− сформированность умений объяснять результаты биологических экспериментов, решать элементарные биологические задачи;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F9A1A" w14:textId="2CBCF108" w:rsidR="00255B8E" w:rsidRDefault="00B93651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="00255B8E"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</w:t>
            </w:r>
            <w:r w:rsidR="00255B8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19DD5442" w14:textId="7FE7A5BE" w:rsidR="00B93651" w:rsidRPr="00F033CE" w:rsidRDefault="00255B8E" w:rsidP="00255B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B93651" w:rsidRPr="00F033CE" w14:paraId="4221F1D7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5DE40" w14:textId="77777777" w:rsidR="00E53E47" w:rsidRPr="00E53E47" w:rsidRDefault="00E53E47" w:rsidP="00E53E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E47">
              <w:rPr>
                <w:rFonts w:ascii="Times New Roman" w:hAnsi="Times New Roman" w:cs="Times New Roman"/>
                <w:sz w:val="26"/>
                <w:szCs w:val="26"/>
              </w:rPr>
              <w:t xml:space="preserve">− сформированность собственной позиции по отношению к биологической информации, получаемой из разных источников, глобальным экологическим проблемам и путям их решения </w:t>
            </w:r>
          </w:p>
          <w:p w14:paraId="30458EC5" w14:textId="577622F3" w:rsidR="00B93651" w:rsidRPr="007575B8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1BB57" w14:textId="77777777" w:rsidR="00255B8E" w:rsidRDefault="007575B8" w:rsidP="00255B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</w:t>
            </w:r>
            <w:r w:rsidR="00255B8E"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="00255B8E"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</w:t>
            </w:r>
            <w:r w:rsidR="00255B8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нения практической работы № 1-20</w:t>
            </w:r>
          </w:p>
          <w:p w14:paraId="742ECAAB" w14:textId="566CDBE2" w:rsidR="00B93651" w:rsidRPr="00F033CE" w:rsidRDefault="00255B8E" w:rsidP="00255B8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1-33</w:t>
            </w:r>
          </w:p>
        </w:tc>
      </w:tr>
      <w:tr w:rsidR="00B93651" w:rsidRPr="00F033CE" w14:paraId="36DA707D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AD48F" w14:textId="77777777" w:rsidR="00B93651" w:rsidRPr="00F033CE" w:rsidRDefault="00B93651" w:rsidP="00F131A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06B947AC" w14:textId="77777777" w:rsidR="00B93651" w:rsidRPr="00F033CE" w:rsidRDefault="00B93651" w:rsidP="00F131A5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3D2C" w14:textId="77777777" w:rsidR="00B93651" w:rsidRPr="00F033CE" w:rsidRDefault="00B93651" w:rsidP="00F131A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B93651" w:rsidRPr="00F033CE" w14:paraId="0CCB2F52" w14:textId="77777777" w:rsidTr="003A7B6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A4B64" w14:textId="77777777" w:rsidR="00B93651" w:rsidRPr="00F033CE" w:rsidRDefault="00B93651" w:rsidP="00F131A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B93651" w:rsidRPr="00F033CE" w14:paraId="13CA7F96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31728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 2. Организовывать собственную деятельность, выбирать типовые методы </w:t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 способы выполнения профессиональных задач, оценивать их эффективность и качество.</w:t>
            </w:r>
          </w:p>
          <w:p w14:paraId="47FC467A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89435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 xml:space="preserve">Вопросно-ответная беседа с целью выявления способностей обучающегося 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lastRenderedPageBreak/>
              <w:t>к поиску и использованию информации, необходимой для выявления эффективного выполнения задач.</w:t>
            </w:r>
          </w:p>
        </w:tc>
      </w:tr>
      <w:tr w:rsidR="00B93651" w:rsidRPr="00F033CE" w14:paraId="5EFFED18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5829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FF59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B93651" w:rsidRPr="00F033CE" w14:paraId="0ED58B83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7A3FD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D476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B93651" w:rsidRPr="00F033CE" w14:paraId="275B8B91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5CF7F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14:paraId="440609BD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5FE4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F033CE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B93651" w:rsidRPr="00F033CE" w14:paraId="41327D5D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5F611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D373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1E65C490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B93651" w:rsidRPr="00F033CE" w14:paraId="51A00ACE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02357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902E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B93651" w:rsidRPr="00F033CE" w14:paraId="6EFB0237" w14:textId="77777777" w:rsidTr="003A7B6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B4F5D" w14:textId="77777777" w:rsidR="00B93651" w:rsidRPr="00F033CE" w:rsidRDefault="00B93651" w:rsidP="00F131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640D" w14:textId="77777777" w:rsidR="00B93651" w:rsidRPr="00F033CE" w:rsidRDefault="00B93651" w:rsidP="00F131A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Написание рефератов, изучение литературы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12F21" w:rsidRPr="00212F21" w14:paraId="068DA8BC" w14:textId="77777777" w:rsidTr="00787803">
        <w:tc>
          <w:tcPr>
            <w:tcW w:w="4820" w:type="dxa"/>
            <w:shd w:val="clear" w:color="auto" w:fill="auto"/>
          </w:tcPr>
          <w:p w14:paraId="5FDAB93F" w14:textId="77777777" w:rsidR="00212F21" w:rsidRPr="00212F21" w:rsidRDefault="00212F21" w:rsidP="00787803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65018664" w14:textId="77777777" w:rsidR="00212F21" w:rsidRPr="00212F21" w:rsidRDefault="00212F21" w:rsidP="00787803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12F21" w:rsidRPr="00212F21" w14:paraId="1E986F29" w14:textId="77777777" w:rsidTr="00787803">
        <w:tc>
          <w:tcPr>
            <w:tcW w:w="4820" w:type="dxa"/>
            <w:shd w:val="clear" w:color="auto" w:fill="auto"/>
          </w:tcPr>
          <w:p w14:paraId="038EF830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1ED3EC48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431C4B64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2F850EE0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Ответственность за результат учебной </w:t>
            </w:r>
            <w:r w:rsidRPr="00212F2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деятельности и подготовки к профессиональной деятельности.;</w:t>
            </w:r>
          </w:p>
        </w:tc>
      </w:tr>
      <w:tr w:rsidR="00212F21" w:rsidRPr="00212F21" w14:paraId="23C82DAD" w14:textId="77777777" w:rsidTr="00787803">
        <w:tc>
          <w:tcPr>
            <w:tcW w:w="4820" w:type="dxa"/>
            <w:shd w:val="clear" w:color="auto" w:fill="auto"/>
          </w:tcPr>
          <w:p w14:paraId="58ED2BD2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1DB6EC69" w14:textId="77777777" w:rsidR="00212F21" w:rsidRPr="00212F21" w:rsidRDefault="00212F21" w:rsidP="00212F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0D9838D0" w14:textId="77777777" w:rsidR="00212F21" w:rsidRPr="00212F21" w:rsidRDefault="00212F21" w:rsidP="00212F21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12F21" w:rsidRPr="00212F21" w14:paraId="4E28B4FD" w14:textId="77777777" w:rsidTr="00787803">
        <w:tc>
          <w:tcPr>
            <w:tcW w:w="4820" w:type="dxa"/>
            <w:shd w:val="clear" w:color="auto" w:fill="auto"/>
          </w:tcPr>
          <w:p w14:paraId="518CFC78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28BE7165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14:paraId="2D10F573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7EA51ABC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1EFF95F6" w14:textId="77777777" w:rsidR="00212F21" w:rsidRPr="00212F21" w:rsidRDefault="00212F21" w:rsidP="00212F21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212F2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358488F0" w14:textId="77777777" w:rsidR="00212F21" w:rsidRDefault="00212F21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6EA854B" w14:textId="77777777" w:rsidR="00212F21" w:rsidRPr="00565BE5" w:rsidRDefault="00212F21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212F21" w:rsidRPr="00565BE5" w:rsidSect="003F5881">
      <w:footerReference w:type="default" r:id="rId16"/>
      <w:pgSz w:w="11906" w:h="16838"/>
      <w:pgMar w:top="1134" w:right="850" w:bottom="1134" w:left="1701" w:header="0" w:footer="708" w:gutter="0"/>
      <w:pgNumType w:start="2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2E61A" w14:textId="77777777" w:rsidR="006D7F61" w:rsidRDefault="006D7F61" w:rsidP="00105C59">
      <w:pPr>
        <w:spacing w:after="0" w:line="240" w:lineRule="auto"/>
      </w:pPr>
      <w:r>
        <w:separator/>
      </w:r>
    </w:p>
  </w:endnote>
  <w:endnote w:type="continuationSeparator" w:id="0">
    <w:p w14:paraId="0FE951A0" w14:textId="77777777" w:rsidR="006D7F61" w:rsidRDefault="006D7F61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4A426058" w:rsidR="00C33FCF" w:rsidRDefault="00C33FCF" w:rsidP="00FF5A86">
        <w:pPr>
          <w:pStyle w:val="1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516">
          <w:rPr>
            <w:noProof/>
          </w:rPr>
          <w:t>2</w:t>
        </w:r>
        <w:r>
          <w:fldChar w:fldCharType="end"/>
        </w:r>
      </w:p>
      <w:p w14:paraId="274FAE73" w14:textId="6397631F" w:rsidR="00C33FCF" w:rsidRDefault="00FB366D" w:rsidP="00865BEA">
        <w:pPr>
          <w:pStyle w:val="14"/>
          <w:jc w:val="center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562CC" w14:textId="6237F0BA" w:rsidR="00C33FCF" w:rsidRDefault="00C33FCF">
    <w:pPr>
      <w:pStyle w:val="14"/>
      <w:jc w:val="center"/>
    </w:pPr>
  </w:p>
  <w:p w14:paraId="25AC18FB" w14:textId="77777777" w:rsidR="00C33FCF" w:rsidRDefault="00C33FCF">
    <w:pPr>
      <w:pStyle w:val="1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68FC5" w14:textId="6659C4CF" w:rsidR="00C33FCF" w:rsidRDefault="00C33FCF">
    <w:pPr>
      <w:pStyle w:val="14"/>
      <w:jc w:val="center"/>
    </w:pPr>
  </w:p>
  <w:p w14:paraId="76762EBD" w14:textId="3F9CCF15" w:rsidR="00C33FCF" w:rsidRDefault="00C33FCF" w:rsidP="003F5881">
    <w:pPr>
      <w:pStyle w:val="1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2EC7E" w14:textId="77777777" w:rsidR="006D7F61" w:rsidRDefault="006D7F61" w:rsidP="00105C59">
      <w:pPr>
        <w:spacing w:after="0" w:line="240" w:lineRule="auto"/>
      </w:pPr>
      <w:r>
        <w:separator/>
      </w:r>
    </w:p>
  </w:footnote>
  <w:footnote w:type="continuationSeparator" w:id="0">
    <w:p w14:paraId="02D994EF" w14:textId="77777777" w:rsidR="006D7F61" w:rsidRDefault="006D7F61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8420439"/>
    <w:multiLevelType w:val="multilevel"/>
    <w:tmpl w:val="A2DC57D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A743F0"/>
    <w:multiLevelType w:val="hybridMultilevel"/>
    <w:tmpl w:val="BA525BCC"/>
    <w:lvl w:ilvl="0" w:tplc="AE2C583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4343D"/>
    <w:multiLevelType w:val="hybridMultilevel"/>
    <w:tmpl w:val="AE10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55630EA8"/>
    <w:multiLevelType w:val="hybridMultilevel"/>
    <w:tmpl w:val="3A8ED780"/>
    <w:lvl w:ilvl="0" w:tplc="53CAC0F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6324EDC"/>
    <w:multiLevelType w:val="hybridMultilevel"/>
    <w:tmpl w:val="A9D01242"/>
    <w:lvl w:ilvl="0" w:tplc="1BF4DFE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D7CB6"/>
    <w:multiLevelType w:val="hybridMultilevel"/>
    <w:tmpl w:val="D1BC91F4"/>
    <w:lvl w:ilvl="0" w:tplc="D502406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84916214">
    <w:abstractNumId w:val="9"/>
  </w:num>
  <w:num w:numId="2" w16cid:durableId="1228497084">
    <w:abstractNumId w:val="6"/>
  </w:num>
  <w:num w:numId="3" w16cid:durableId="513082143">
    <w:abstractNumId w:val="7"/>
  </w:num>
  <w:num w:numId="4" w16cid:durableId="1017733347">
    <w:abstractNumId w:val="2"/>
  </w:num>
  <w:num w:numId="5" w16cid:durableId="1661930343">
    <w:abstractNumId w:val="15"/>
  </w:num>
  <w:num w:numId="6" w16cid:durableId="771171605">
    <w:abstractNumId w:val="16"/>
  </w:num>
  <w:num w:numId="7" w16cid:durableId="1904482869">
    <w:abstractNumId w:val="1"/>
  </w:num>
  <w:num w:numId="8" w16cid:durableId="1430659806">
    <w:abstractNumId w:val="0"/>
  </w:num>
  <w:num w:numId="9" w16cid:durableId="1034890376">
    <w:abstractNumId w:val="4"/>
  </w:num>
  <w:num w:numId="10" w16cid:durableId="1663240621">
    <w:abstractNumId w:val="3"/>
  </w:num>
  <w:num w:numId="11" w16cid:durableId="1223372753">
    <w:abstractNumId w:val="11"/>
  </w:num>
  <w:num w:numId="12" w16cid:durableId="471408024">
    <w:abstractNumId w:val="12"/>
  </w:num>
  <w:num w:numId="13" w16cid:durableId="548495033">
    <w:abstractNumId w:val="5"/>
  </w:num>
  <w:num w:numId="14" w16cid:durableId="62487018">
    <w:abstractNumId w:val="14"/>
  </w:num>
  <w:num w:numId="15" w16cid:durableId="2105567923">
    <w:abstractNumId w:val="10"/>
  </w:num>
  <w:num w:numId="16" w16cid:durableId="922687947">
    <w:abstractNumId w:val="8"/>
  </w:num>
  <w:num w:numId="17" w16cid:durableId="17027021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C59"/>
    <w:rsid w:val="000079F2"/>
    <w:rsid w:val="00010B4E"/>
    <w:rsid w:val="000129BD"/>
    <w:rsid w:val="000331ED"/>
    <w:rsid w:val="00042FA7"/>
    <w:rsid w:val="000543E7"/>
    <w:rsid w:val="000564FD"/>
    <w:rsid w:val="00062AC2"/>
    <w:rsid w:val="00070F40"/>
    <w:rsid w:val="0008263A"/>
    <w:rsid w:val="00087FE4"/>
    <w:rsid w:val="000C2328"/>
    <w:rsid w:val="000E3369"/>
    <w:rsid w:val="000F4B78"/>
    <w:rsid w:val="00105951"/>
    <w:rsid w:val="00105C59"/>
    <w:rsid w:val="00113ED5"/>
    <w:rsid w:val="00123AFE"/>
    <w:rsid w:val="00125C92"/>
    <w:rsid w:val="001279FC"/>
    <w:rsid w:val="00140AD0"/>
    <w:rsid w:val="00151A90"/>
    <w:rsid w:val="00157B9E"/>
    <w:rsid w:val="00173FFC"/>
    <w:rsid w:val="00175040"/>
    <w:rsid w:val="001A0A40"/>
    <w:rsid w:val="001B3C38"/>
    <w:rsid w:val="001E2835"/>
    <w:rsid w:val="001F7344"/>
    <w:rsid w:val="002038DE"/>
    <w:rsid w:val="00203F76"/>
    <w:rsid w:val="00212067"/>
    <w:rsid w:val="00212F21"/>
    <w:rsid w:val="00227B82"/>
    <w:rsid w:val="002439ED"/>
    <w:rsid w:val="00250427"/>
    <w:rsid w:val="00255B8E"/>
    <w:rsid w:val="00280D1A"/>
    <w:rsid w:val="002A6C3B"/>
    <w:rsid w:val="002B744F"/>
    <w:rsid w:val="002C7936"/>
    <w:rsid w:val="002E1EA7"/>
    <w:rsid w:val="002F7D47"/>
    <w:rsid w:val="00310F26"/>
    <w:rsid w:val="0031342D"/>
    <w:rsid w:val="0033590B"/>
    <w:rsid w:val="003434C4"/>
    <w:rsid w:val="00357C5E"/>
    <w:rsid w:val="003754A2"/>
    <w:rsid w:val="00383D5E"/>
    <w:rsid w:val="003A7B68"/>
    <w:rsid w:val="003C21B8"/>
    <w:rsid w:val="003E3D08"/>
    <w:rsid w:val="003F1CEF"/>
    <w:rsid w:val="003F5881"/>
    <w:rsid w:val="00404A62"/>
    <w:rsid w:val="00405538"/>
    <w:rsid w:val="0041220E"/>
    <w:rsid w:val="0045309B"/>
    <w:rsid w:val="004867EC"/>
    <w:rsid w:val="004C3A90"/>
    <w:rsid w:val="004E7336"/>
    <w:rsid w:val="00527A42"/>
    <w:rsid w:val="00531516"/>
    <w:rsid w:val="005512BB"/>
    <w:rsid w:val="00557F14"/>
    <w:rsid w:val="00565BE5"/>
    <w:rsid w:val="00567701"/>
    <w:rsid w:val="00573CB9"/>
    <w:rsid w:val="00582880"/>
    <w:rsid w:val="00582B6C"/>
    <w:rsid w:val="00585736"/>
    <w:rsid w:val="005941DC"/>
    <w:rsid w:val="00596B5C"/>
    <w:rsid w:val="005A0885"/>
    <w:rsid w:val="005A60BD"/>
    <w:rsid w:val="005A7D26"/>
    <w:rsid w:val="005B0BCB"/>
    <w:rsid w:val="005B1ED1"/>
    <w:rsid w:val="005D5F5A"/>
    <w:rsid w:val="005E28A0"/>
    <w:rsid w:val="005E7CB8"/>
    <w:rsid w:val="0062469A"/>
    <w:rsid w:val="006252CE"/>
    <w:rsid w:val="00637FC0"/>
    <w:rsid w:val="00640E77"/>
    <w:rsid w:val="00650966"/>
    <w:rsid w:val="00654C0A"/>
    <w:rsid w:val="00657C36"/>
    <w:rsid w:val="006610D7"/>
    <w:rsid w:val="0066574A"/>
    <w:rsid w:val="00687622"/>
    <w:rsid w:val="006A06ED"/>
    <w:rsid w:val="006A184B"/>
    <w:rsid w:val="006A7BE5"/>
    <w:rsid w:val="006D331F"/>
    <w:rsid w:val="006D4F2A"/>
    <w:rsid w:val="006D6C95"/>
    <w:rsid w:val="006D7F61"/>
    <w:rsid w:val="00701CDF"/>
    <w:rsid w:val="00755549"/>
    <w:rsid w:val="007575B8"/>
    <w:rsid w:val="00762FE2"/>
    <w:rsid w:val="00766FFF"/>
    <w:rsid w:val="00784119"/>
    <w:rsid w:val="007846AE"/>
    <w:rsid w:val="00794706"/>
    <w:rsid w:val="00795DE5"/>
    <w:rsid w:val="007C5C29"/>
    <w:rsid w:val="007D29CA"/>
    <w:rsid w:val="007F16CD"/>
    <w:rsid w:val="00806E20"/>
    <w:rsid w:val="00823C62"/>
    <w:rsid w:val="00836566"/>
    <w:rsid w:val="008479E9"/>
    <w:rsid w:val="008508C2"/>
    <w:rsid w:val="00854CAE"/>
    <w:rsid w:val="00856BCC"/>
    <w:rsid w:val="00865BEA"/>
    <w:rsid w:val="0086695A"/>
    <w:rsid w:val="00881ACD"/>
    <w:rsid w:val="008909D4"/>
    <w:rsid w:val="008B5988"/>
    <w:rsid w:val="008B5C1D"/>
    <w:rsid w:val="008C1CA4"/>
    <w:rsid w:val="008D0799"/>
    <w:rsid w:val="008F2643"/>
    <w:rsid w:val="00945336"/>
    <w:rsid w:val="00950EF9"/>
    <w:rsid w:val="00972131"/>
    <w:rsid w:val="009B61A0"/>
    <w:rsid w:val="009C1F74"/>
    <w:rsid w:val="009C2749"/>
    <w:rsid w:val="00A04798"/>
    <w:rsid w:val="00A11EB1"/>
    <w:rsid w:val="00A203F0"/>
    <w:rsid w:val="00A24B1C"/>
    <w:rsid w:val="00A328ED"/>
    <w:rsid w:val="00A41003"/>
    <w:rsid w:val="00A8005E"/>
    <w:rsid w:val="00A87F2D"/>
    <w:rsid w:val="00AA01C3"/>
    <w:rsid w:val="00AB13EA"/>
    <w:rsid w:val="00AB6CF9"/>
    <w:rsid w:val="00AD4B1A"/>
    <w:rsid w:val="00AD666D"/>
    <w:rsid w:val="00AF4C17"/>
    <w:rsid w:val="00B0466D"/>
    <w:rsid w:val="00B431C2"/>
    <w:rsid w:val="00B52F7E"/>
    <w:rsid w:val="00B6350A"/>
    <w:rsid w:val="00B73661"/>
    <w:rsid w:val="00B751DD"/>
    <w:rsid w:val="00B76938"/>
    <w:rsid w:val="00B86282"/>
    <w:rsid w:val="00B90784"/>
    <w:rsid w:val="00B93651"/>
    <w:rsid w:val="00BA6777"/>
    <w:rsid w:val="00BD4D46"/>
    <w:rsid w:val="00BF257A"/>
    <w:rsid w:val="00BF2DE9"/>
    <w:rsid w:val="00BF4375"/>
    <w:rsid w:val="00BF5517"/>
    <w:rsid w:val="00C02622"/>
    <w:rsid w:val="00C0461F"/>
    <w:rsid w:val="00C115FD"/>
    <w:rsid w:val="00C15262"/>
    <w:rsid w:val="00C260CA"/>
    <w:rsid w:val="00C33FCF"/>
    <w:rsid w:val="00C80116"/>
    <w:rsid w:val="00CB36C4"/>
    <w:rsid w:val="00CC66AE"/>
    <w:rsid w:val="00D07610"/>
    <w:rsid w:val="00D1315B"/>
    <w:rsid w:val="00D14375"/>
    <w:rsid w:val="00D6790D"/>
    <w:rsid w:val="00D84DE8"/>
    <w:rsid w:val="00DB52CC"/>
    <w:rsid w:val="00E11802"/>
    <w:rsid w:val="00E118A7"/>
    <w:rsid w:val="00E3585C"/>
    <w:rsid w:val="00E42FB4"/>
    <w:rsid w:val="00E53E47"/>
    <w:rsid w:val="00E85A4A"/>
    <w:rsid w:val="00E9017D"/>
    <w:rsid w:val="00E97598"/>
    <w:rsid w:val="00EA4E1E"/>
    <w:rsid w:val="00EB24A0"/>
    <w:rsid w:val="00EC5732"/>
    <w:rsid w:val="00ED2CE9"/>
    <w:rsid w:val="00EE3F8B"/>
    <w:rsid w:val="00EE4B46"/>
    <w:rsid w:val="00EF0A31"/>
    <w:rsid w:val="00F131A5"/>
    <w:rsid w:val="00F216E6"/>
    <w:rsid w:val="00F37CD2"/>
    <w:rsid w:val="00F4669C"/>
    <w:rsid w:val="00F57974"/>
    <w:rsid w:val="00FA6A2B"/>
    <w:rsid w:val="00FB366D"/>
    <w:rsid w:val="00FB60DA"/>
    <w:rsid w:val="00FC159F"/>
    <w:rsid w:val="00FE0F51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1CDBE"/>
  <w15:docId w15:val="{577550F0-C85E-4BC3-B034-1830EBD9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AB6CF9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C04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C0461F"/>
    <w:rPr>
      <w:rFonts w:ascii="Segoe UI" w:hAnsi="Segoe UI" w:cs="Segoe UI"/>
      <w:sz w:val="18"/>
      <w:szCs w:val="18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AB13EA"/>
    <w:rPr>
      <w:color w:val="605E5C"/>
      <w:shd w:val="clear" w:color="auto" w:fill="E1DFDD"/>
    </w:rPr>
  </w:style>
  <w:style w:type="table" w:customStyle="1" w:styleId="1a">
    <w:name w:val="Сетка таблицы1"/>
    <w:basedOn w:val="a1"/>
    <w:next w:val="ad"/>
    <w:uiPriority w:val="59"/>
    <w:rsid w:val="00E118A7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d"/>
    <w:uiPriority w:val="59"/>
    <w:rsid w:val="00565BE5"/>
    <w:rPr>
      <w:rFonts w:ascii="Calibri" w:eastAsia="Times New Roma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Неразрешенное упоминание2"/>
    <w:basedOn w:val="a0"/>
    <w:uiPriority w:val="99"/>
    <w:semiHidden/>
    <w:unhideWhenUsed/>
    <w:rsid w:val="004055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7715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771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77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4FBD1-224D-4E31-9855-F06F42AE5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1598</TotalTime>
  <Pages>25</Pages>
  <Words>5685</Words>
  <Characters>32405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Анна Худякова</cp:lastModifiedBy>
  <cp:revision>66</cp:revision>
  <cp:lastPrinted>2022-09-29T07:42:00Z</cp:lastPrinted>
  <dcterms:created xsi:type="dcterms:W3CDTF">2018-12-06T17:33:00Z</dcterms:created>
  <dcterms:modified xsi:type="dcterms:W3CDTF">2022-10-02T14:48:00Z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